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</w:t>
      </w:r>
      <w:r w:rsidR="00D6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ВЫСШЕГО ОБРАЗОВАНИЯ</w:t>
      </w: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ФЕДИРАЦИИ</w:t>
      </w:r>
    </w:p>
    <w:p w:rsidR="005F21D3" w:rsidRPr="00E736C3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21D3" w:rsidRPr="00E736C3" w:rsidRDefault="00E736C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«ДОНСКОЙ ГОСУДАРСТВЕННЫЙ ТЕХНИЧЕСКИЙ УНИВЕРСИТЕТ»</w:t>
      </w:r>
    </w:p>
    <w:p w:rsidR="005F21D3" w:rsidRPr="00E736C3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(ДГТУ)</w:t>
      </w:r>
    </w:p>
    <w:p w:rsidR="00EF41A6" w:rsidRPr="00BF1D64" w:rsidRDefault="00EF41A6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«Организация строительства»</w:t>
      </w:r>
    </w:p>
    <w:p w:rsidR="003E2B94" w:rsidRDefault="005F21D3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E2B94" w:rsidRDefault="003E2B94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1A6" w:rsidRDefault="00EF41A6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1A6" w:rsidRDefault="00EF41A6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указания</w:t>
      </w:r>
    </w:p>
    <w:p w:rsidR="00EF41A6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организации и проведению учебной практики: «Ознакомительная практика» </w:t>
      </w:r>
    </w:p>
    <w:p w:rsidR="00EF41A6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gramStart"/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CB1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направлению подготовки 08.04.01 Строительство</w:t>
      </w:r>
    </w:p>
    <w:p w:rsidR="00EF41A6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 w:rsidR="00D6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(профиль), «Управление инвестиционно-строительной </w:t>
      </w:r>
    </w:p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деятельностью», квалификация магистр</w:t>
      </w:r>
    </w:p>
    <w:p w:rsidR="005F21D3" w:rsidRPr="00BF1D64" w:rsidRDefault="005F21D3" w:rsidP="005E47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1A6" w:rsidRDefault="00EF41A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1A6" w:rsidRDefault="00EF41A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1A6" w:rsidRDefault="00EF41A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1A6" w:rsidRDefault="00EF41A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2B94" w:rsidRDefault="003E2B9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2B94" w:rsidRPr="00BF1D64" w:rsidRDefault="003E2B9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41A6" w:rsidRPr="00BF1D64" w:rsidRDefault="00EF41A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Ростов-на-Дону</w:t>
      </w:r>
    </w:p>
    <w:p w:rsidR="005F21D3" w:rsidRPr="00BF1D64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ДГТУ</w:t>
      </w:r>
    </w:p>
    <w:p w:rsidR="005F21D3" w:rsidRDefault="005F21D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7E2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УДК _________</w:t>
      </w: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к.т.н., доц. Небритов Б.Н.</w:t>
      </w:r>
    </w:p>
    <w:p w:rsidR="005F21D3" w:rsidRPr="00BF1D64" w:rsidRDefault="005F21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21D3" w:rsidRPr="00BF1D64" w:rsidRDefault="005F21D3" w:rsidP="005E47AC">
      <w:pPr>
        <w:spacing w:after="0" w:line="360" w:lineRule="auto"/>
        <w:ind w:left="425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указания по организации и проведению учебной практики: </w:t>
      </w:r>
      <w:r w:rsidR="00D7676C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«Ознакомительной практики» для обучающихся по направлению</w:t>
      </w:r>
      <w:r w:rsidR="00D6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</w:t>
      </w:r>
      <w:r w:rsidR="00D7676C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08.04.01 Строительство</w:t>
      </w:r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 подготовки (профиль), «Управление инвестиционно-строительной </w:t>
      </w:r>
      <w:proofErr w:type="gramStart"/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</w:t>
      </w:r>
      <w:r w:rsidR="00D64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стью</w:t>
      </w:r>
      <w:proofErr w:type="spellEnd"/>
      <w:proofErr w:type="gramEnd"/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квалификация магистр. </w:t>
      </w:r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– Ростов-на-Дону: Дон</w:t>
      </w:r>
      <w:proofErr w:type="gramStart"/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3E2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ос.</w:t>
      </w:r>
      <w:r w:rsidR="003E2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тех.</w:t>
      </w:r>
      <w:r w:rsidR="003E2B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ун-т, 202</w:t>
      </w:r>
      <w:r w:rsidR="007E2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256F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__с</w:t>
      </w:r>
    </w:p>
    <w:p w:rsidR="00EF41A6" w:rsidRPr="00BF1D64" w:rsidRDefault="00EF41A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256F" w:rsidRPr="00BF1D64" w:rsidRDefault="0066256F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указания разработаны в соответствии с документами СМК ДГТУ «Положение о практике обучающихся, осваивающих основные профессиональные </w:t>
      </w:r>
      <w:r w:rsidR="00F92B32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программы высшего образования» (2018 г.). Содержат основные положения по организации и проведению</w:t>
      </w:r>
      <w:r w:rsidR="004F78C6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практики: «Ознакомительная практика» для обучающихся по направлению подготовки 08.04.01 Строительство.</w:t>
      </w:r>
    </w:p>
    <w:p w:rsidR="004F78C6" w:rsidRPr="00BF1D64" w:rsidRDefault="004F78C6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8C6" w:rsidRPr="00BF1D64" w:rsidRDefault="004F78C6" w:rsidP="005E47A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УДК _________</w:t>
      </w:r>
    </w:p>
    <w:p w:rsidR="00EF41A6" w:rsidRDefault="00596CBA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Печатается по решению редакционно-издательского совета</w:t>
      </w:r>
    </w:p>
    <w:p w:rsidR="004F78C6" w:rsidRPr="00BF1D64" w:rsidRDefault="00596CBA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Донского</w:t>
      </w:r>
      <w:r w:rsidR="00EF4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технического университета</w:t>
      </w:r>
    </w:p>
    <w:p w:rsidR="00596CBA" w:rsidRPr="00BF1D64" w:rsidRDefault="00596CBA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редактор _________________________________________</w:t>
      </w:r>
    </w:p>
    <w:p w:rsidR="00596CBA" w:rsidRPr="00BF1D64" w:rsidRDefault="00596CBA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выпуск зав. кафедрой «Организация</w:t>
      </w:r>
      <w:proofErr w:type="gramEnd"/>
    </w:p>
    <w:p w:rsidR="00596CBA" w:rsidRPr="00BF1D64" w:rsidRDefault="00596CBA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строительства» д-р техн. наук, профессор Л.Б. Зеленцов</w:t>
      </w:r>
    </w:p>
    <w:p w:rsidR="00596CBA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печать            г.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60х84/16. Объем __ </w:t>
      </w:r>
      <w:proofErr w:type="spellStart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</w:t>
      </w:r>
      <w:proofErr w:type="spellEnd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п. </w:t>
      </w:r>
      <w:proofErr w:type="gramStart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Тираж ___ экз. Заказ №_____.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Издательский центр ДГТУ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университета и полиграфического предприятия:</w:t>
      </w:r>
    </w:p>
    <w:p w:rsidR="0026215B" w:rsidRPr="00BF1D64" w:rsidRDefault="0026215B" w:rsidP="005E47A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344000, г. Ростов-на-Дону, пл. Гагарина, 1</w:t>
      </w:r>
    </w:p>
    <w:p w:rsidR="0026215B" w:rsidRPr="00BF1D64" w:rsidRDefault="0026215B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C3" w:rsidRPr="00BF1D64" w:rsidRDefault="003F24C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4C3" w:rsidRPr="00BF1D64" w:rsidRDefault="003F24C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15B" w:rsidRPr="00BF1D64" w:rsidRDefault="003F24C3" w:rsidP="005E47A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© Донской государственный</w:t>
      </w:r>
      <w:r w:rsidR="00EF4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E2142" w:rsidRDefault="00EF41A6" w:rsidP="005E47A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E2142" w:rsidSect="003F23C7">
          <w:footerReference w:type="default" r:id="rId9"/>
          <w:pgSz w:w="11906" w:h="16838"/>
          <w:pgMar w:top="709" w:right="567" w:bottom="993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4C3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 университет, 202</w:t>
      </w:r>
      <w:r w:rsidR="007E214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52234628"/>
        <w:docPartObj>
          <w:docPartGallery w:val="Table of Contents"/>
          <w:docPartUnique/>
        </w:docPartObj>
      </w:sdtPr>
      <w:sdtEndPr/>
      <w:sdtContent>
        <w:p w:rsidR="003E2B94" w:rsidRPr="00A94835" w:rsidRDefault="003E2B94" w:rsidP="005E47AC">
          <w:pPr>
            <w:pStyle w:val="aa"/>
            <w:pageBreakBefore/>
            <w:spacing w:before="0" w:line="36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94835">
            <w:rPr>
              <w:rFonts w:ascii="Times New Roman" w:hAnsi="Times New Roman" w:cs="Times New Roman"/>
              <w:color w:val="auto"/>
              <w:sz w:val="24"/>
              <w:szCs w:val="24"/>
            </w:rPr>
            <w:t>Оглавление</w:t>
          </w:r>
        </w:p>
        <w:p w:rsidR="00031D06" w:rsidRPr="00A94835" w:rsidRDefault="003E2B94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A9483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9483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9483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92785379" w:history="1"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 Общие положения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_Toc92785379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0" w:history="1"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Цели и задачи практики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_Toc92785380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1" w:history="1"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 Организация практики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_Toc92785381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2" w:history="1"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Руководство практики обучающихся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_Toc92785382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3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</w:rPr>
              <w:t>5. Обязанности обучающихся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_Toc92785383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4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6. Порядок прохождения практики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_Toc92785384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5" w:history="1"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7. Содержание учебно-ознакомительной </w:t>
            </w:r>
            <w:r w:rsidR="00700753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практики при прохождении на пред</w:t>
            </w:r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приятии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_Toc92785385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6" w:history="1">
            <w:r w:rsidR="00031D06" w:rsidRPr="00A94835">
              <w:rPr>
                <w:rStyle w:val="ab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а) Общие сведения о производственно-хозяйственной деятельности предприятия, на котором производится практика.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_Toc92785386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21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92785387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б) Вопросы управления инвестиционно-строительной деятельностью предприятия: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_Toc92785387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2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8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в) Разработка рекомендаций по совершенствованию управления инвестиционно-строитель</w:t>
            </w:r>
            <w:r w:rsidR="00A94835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    </w:t>
            </w:r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ной деятельности предприятия по выбранному направлению.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_Toc92785388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89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8. Отчётность и подведение итогов практики.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_Toc92785389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90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9. Структурные элементы отчета по практике.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_Toc92785390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31D06" w:rsidRPr="00A94835" w:rsidRDefault="00336E09" w:rsidP="00A94835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2785391" w:history="1">
            <w:r w:rsidR="00031D06" w:rsidRPr="00A94835">
              <w:rPr>
                <w:rStyle w:val="ab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ПРИЛОЖЕНИЯ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_Toc92785391 \h </w:instrTex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63E1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31D06" w:rsidRPr="00A9483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E2B94" w:rsidRDefault="003E2B94" w:rsidP="005E47AC">
          <w:pPr>
            <w:spacing w:line="360" w:lineRule="auto"/>
          </w:pPr>
          <w:r w:rsidRPr="00A9483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D46B9" w:rsidRPr="00BF1D64" w:rsidRDefault="00DD46B9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6B9" w:rsidRPr="00BF1D64" w:rsidRDefault="00DD46B9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F24C3" w:rsidRPr="00BF1D64" w:rsidRDefault="00DD46B9" w:rsidP="005E47AC">
      <w:pPr>
        <w:pStyle w:val="1"/>
        <w:spacing w:before="0" w:after="24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bookmarkStart w:id="1" w:name="_Toc92785379"/>
      <w:r w:rsidRPr="00BF1D64">
        <w:rPr>
          <w:rFonts w:eastAsia="Times New Roman" w:cs="Times New Roman"/>
          <w:szCs w:val="24"/>
          <w:lang w:eastAsia="ru-RU"/>
        </w:rPr>
        <w:lastRenderedPageBreak/>
        <w:t>1. Общие положения</w:t>
      </w:r>
      <w:bookmarkEnd w:id="1"/>
    </w:p>
    <w:p w:rsidR="00DD46B9" w:rsidRPr="00BF1D64" w:rsidRDefault="00DD46B9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Учебно-ознакомительная практика</w:t>
      </w:r>
      <w:r w:rsidR="00DD0558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закрепление полученных в ходе обучения теоретических знаний в реальных условиях будущей профессиональной деятельности и должна способствовать формированию, </w:t>
      </w:r>
      <w:r w:rsidR="002E0B13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закреплению, развитию практических навыков и компетенции в процессе выполнения определенных видов работ, связанных с этой деятельностью</w:t>
      </w:r>
      <w:r w:rsidR="00202398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398" w:rsidRPr="00BF1D64" w:rsidRDefault="00202398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организации и проведения практики должен </w:t>
      </w:r>
      <w:r w:rsidR="00B8768B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соответствовать документу системы менеджмента качества ДГТУ «Положение о практике обучающихся, осваивающих основные профессиональные программы высшего образования (2018г.)»</w:t>
      </w:r>
    </w:p>
    <w:p w:rsidR="00B8768B" w:rsidRPr="00BF1D64" w:rsidRDefault="00B8768B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Учебно-ознакомительная практика студентов, обучающихся в магистратуре на первом году (дневная и заочная форма)</w:t>
      </w:r>
      <w:r w:rsidR="00654E56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08.04.01 Строительство, программы подготовки (профиль) «Управление инвестиционно-строительной деятельност</w:t>
      </w:r>
      <w:r w:rsidR="000A402B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ью</w:t>
      </w:r>
      <w:r w:rsidR="00654E56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обязательной для</w:t>
      </w:r>
      <w:r w:rsidR="000A402B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прохождения всеми студентами. Конкретные сроки прохождения практики утверждаются в каждом учебном году приказом ректора университета в с</w:t>
      </w:r>
      <w:r w:rsidR="00783621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календарным годом, утверждаемым перед началом учебного года.</w:t>
      </w:r>
    </w:p>
    <w:p w:rsidR="00783621" w:rsidRPr="00BF1D64" w:rsidRDefault="00783621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практики должно обеспечить получен</w:t>
      </w:r>
      <w:r w:rsidR="00D6492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магистр</w:t>
      </w:r>
      <w:r w:rsidR="00D649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BB457F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наборе компетенций направления подготовки 08.04.01 Строительство, закрепленных за данным видом практики.</w:t>
      </w:r>
    </w:p>
    <w:p w:rsidR="00BB457F" w:rsidRPr="00BF1D64" w:rsidRDefault="00BB457F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Учебно-ознакомительная практика направлена на фактическое ознакомление магистров с опытом текущего функционирования предприятия строительных компетенций, а также с современными подходами к управлению инвестиционно-строительной деятельностью и решени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разнообразных задач управления в сфере проектирования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и освоения объектов капитального строительства.</w:t>
      </w:r>
    </w:p>
    <w:p w:rsidR="00BB457F" w:rsidRPr="00BF1D64" w:rsidRDefault="00BB457F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B45B52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 практики магистр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анты</w:t>
      </w:r>
      <w:r w:rsidR="00B45B52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знания, умения, способы деятельности и установки, сформированные в процессе изучения предметов в ходе обучения на данном уровне образования.</w:t>
      </w:r>
    </w:p>
    <w:p w:rsidR="00B45B52" w:rsidRPr="00BF1D64" w:rsidRDefault="00B45B5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Магистранты должны знать основы и понятия инвестиционно-строительной деятельности (ИСД):</w:t>
      </w:r>
    </w:p>
    <w:p w:rsidR="00B45B52" w:rsidRPr="00BF1D64" w:rsidRDefault="00B45B5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E03D3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инвестиционного цикла;</w:t>
      </w:r>
    </w:p>
    <w:p w:rsidR="009E03D3" w:rsidRPr="00BF1D64" w:rsidRDefault="009E03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субъекты инвестиционно-строительного комплекса, их особенности и функции;</w:t>
      </w:r>
    </w:p>
    <w:p w:rsidR="009E03D3" w:rsidRPr="00BF1D64" w:rsidRDefault="009E03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объекты инвестиционно-строительной деятельности;</w:t>
      </w:r>
    </w:p>
    <w:p w:rsidR="009E03D3" w:rsidRPr="00BF1D64" w:rsidRDefault="009E03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организационные формы капитального строительства;</w:t>
      </w:r>
    </w:p>
    <w:p w:rsidR="009E03D3" w:rsidRPr="00BF1D64" w:rsidRDefault="009E03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производственные системы и их виды;</w:t>
      </w:r>
    </w:p>
    <w:p w:rsidR="009E03D3" w:rsidRPr="00BF1D64" w:rsidRDefault="009E03D3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строительное предприятие как производственные системы</w:t>
      </w:r>
    </w:p>
    <w:p w:rsidR="00195318" w:rsidRPr="00BF1D64" w:rsidRDefault="00195318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капитальное строительство: цели, продукция капитального строительства, формы строительства.</w:t>
      </w:r>
    </w:p>
    <w:p w:rsidR="00195318" w:rsidRPr="00BF1D64" w:rsidRDefault="00195318" w:rsidP="005E47AC">
      <w:pPr>
        <w:pStyle w:val="1"/>
        <w:pageBreakBefore w:val="0"/>
        <w:spacing w:before="0" w:after="240" w:line="360" w:lineRule="auto"/>
        <w:ind w:firstLine="709"/>
        <w:rPr>
          <w:rFonts w:eastAsia="Times New Roman" w:cs="Times New Roman"/>
          <w:szCs w:val="24"/>
          <w:lang w:eastAsia="ru-RU"/>
        </w:rPr>
      </w:pPr>
      <w:bookmarkStart w:id="2" w:name="_Toc92785380"/>
      <w:r w:rsidRPr="00BF1D64">
        <w:rPr>
          <w:rFonts w:eastAsia="Times New Roman" w:cs="Times New Roman"/>
          <w:szCs w:val="24"/>
          <w:lang w:eastAsia="ru-RU"/>
        </w:rPr>
        <w:lastRenderedPageBreak/>
        <w:t>2. Цели и задачи практики</w:t>
      </w:r>
      <w:bookmarkEnd w:id="2"/>
    </w:p>
    <w:p w:rsidR="00195318" w:rsidRPr="00BF1D64" w:rsidRDefault="00E81560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учебно-ознакомительной практики магистранта является е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профессиональная ориентация. Она должна быть согласована с целью подготовки магистра – выпуск высококвалифицированного</w:t>
      </w:r>
      <w:r w:rsidR="0086202D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 по управление инвестиционно-строительных проектов в области профессиональной деятельности «Строительство».</w:t>
      </w:r>
    </w:p>
    <w:p w:rsidR="0086202D" w:rsidRPr="00BF1D64" w:rsidRDefault="0086202D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практики происходит знакомство со специализацией, формируется представление о будущей деятельности. Студент узнаёт:</w:t>
      </w:r>
    </w:p>
    <w:p w:rsidR="0086202D" w:rsidRPr="00BF1D64" w:rsidRDefault="0086202D" w:rsidP="005E47AC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предприятия, на котором происходит практика;</w:t>
      </w:r>
    </w:p>
    <w:p w:rsidR="0086202D" w:rsidRPr="00BF1D64" w:rsidRDefault="0086202D" w:rsidP="005E47AC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сферу деятельности;</w:t>
      </w:r>
    </w:p>
    <w:p w:rsidR="0086202D" w:rsidRPr="00BF1D64" w:rsidRDefault="0086202D" w:rsidP="005E47AC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работы;</w:t>
      </w:r>
    </w:p>
    <w:p w:rsidR="0086202D" w:rsidRPr="00BF1D64" w:rsidRDefault="005E47AC" w:rsidP="005E47AC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 управления</w:t>
      </w:r>
      <w:r w:rsidR="00C45D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202D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осуществления деятельности;</w:t>
      </w:r>
    </w:p>
    <w:p w:rsidR="0086202D" w:rsidRPr="00BF1D64" w:rsidRDefault="0086202D" w:rsidP="005E47AC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управления инвестиционно-строительным проектом.</w:t>
      </w:r>
    </w:p>
    <w:p w:rsidR="00DD79AC" w:rsidRPr="00BF1D64" w:rsidRDefault="0086202D" w:rsidP="005E47AC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ознакомительной практики:</w:t>
      </w:r>
    </w:p>
    <w:p w:rsidR="00DD79AC" w:rsidRPr="00BF1D64" w:rsidRDefault="0086202D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мирование интереса к профессии;</w:t>
      </w:r>
    </w:p>
    <w:p w:rsidR="00DD79AC" w:rsidRPr="00BF1D64" w:rsidRDefault="0086202D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студента личностных ка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честв, необходимых в профессии;</w:t>
      </w:r>
    </w:p>
    <w:p w:rsidR="00DD79AC" w:rsidRPr="00BF1D64" w:rsidRDefault="0086202D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подтолкнуть студента к самообразованию и дальнейшему развитию 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профессиональному,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и личностному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D79AC" w:rsidRPr="00BF1D64" w:rsidRDefault="0086202D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первичны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ам (сбор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информации, описание процессов, анализ и систематизация документов</w:t>
      </w:r>
      <w:r w:rsidR="00DD79AC"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D79AC" w:rsidRPr="00BF1D64" w:rsidRDefault="00DD79AC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практики даёт возможность:</w:t>
      </w:r>
    </w:p>
    <w:p w:rsidR="00DD79AC" w:rsidRPr="00BF1D64" w:rsidRDefault="00DD79AC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особенностями будущей профессии;</w:t>
      </w:r>
    </w:p>
    <w:p w:rsidR="00DD79AC" w:rsidRPr="00BF1D64" w:rsidRDefault="00DD79AC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понаблюдать за работой действующих сотрудников;</w:t>
      </w:r>
    </w:p>
    <w:p w:rsidR="00DD79AC" w:rsidRPr="00BF1D64" w:rsidRDefault="00DD79AC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подготовиться к основной производственной практики</w:t>
      </w:r>
    </w:p>
    <w:p w:rsidR="00DD79AC" w:rsidRPr="00BF1D64" w:rsidRDefault="00DD79AC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знания, полученные при изучении теоретических курсов;</w:t>
      </w:r>
    </w:p>
    <w:p w:rsidR="00DD79AC" w:rsidRPr="00BF1D64" w:rsidRDefault="00DD79AC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и развить определённые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профессиональные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и навыки</w:t>
      </w:r>
    </w:p>
    <w:p w:rsidR="00DD79AC" w:rsidRDefault="003B7CC2" w:rsidP="005E47AC">
      <w:pPr>
        <w:pStyle w:val="1"/>
        <w:pageBreakBefore w:val="0"/>
        <w:spacing w:after="240" w:line="36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bookmarkStart w:id="3" w:name="_Toc92785381"/>
      <w:r w:rsidRPr="00BF1D64">
        <w:rPr>
          <w:rFonts w:eastAsia="Times New Roman" w:cs="Times New Roman"/>
          <w:szCs w:val="24"/>
          <w:lang w:eastAsia="ru-RU"/>
        </w:rPr>
        <w:t>3. Организация практики</w:t>
      </w:r>
      <w:bookmarkEnd w:id="3"/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представляются два варианта выбора места прохождения практики: первый вариант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направлению кафедры на предприятие или организацию инвестиционно-строительного комплекса, деятельность которых соответствует профессиональным компетенциям, осваиваемых в рамках ОРОП </w:t>
      </w:r>
      <w:proofErr w:type="gramStart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(профильные организации). Второй вариант - по индивидуальным договорам.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в профильных организациях проводится на основе двухсторонних договоров об организации и проведении практики обучающихся ДГТУ, осваивающих программы магистратуры, 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которые заключаются не позднее, чем за 1,5 месяца до ее начала. В соответствии с договорами, профильные организации обязуются предоставлять места, возможность сбора необходимых материалов и безопасные условия для прохождения практики.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 подготовка к заключению Договоров обучающимися (индивидуальные договоры) по согласованию с заведующим кафедрой. В этом случае за 1,5 месяца до начала практики, обучающийся подготавливает к заключению проект индивидуального договора по установленному в ДГТУ образцу.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всех договоров в двухстороннем порядке составляется проект приказа с профильным списком распределения обучающихся по организациям и указанием руководителей практики от кафедры. Вносящиеся последние коррективы к приказу подписываются заведующим кафедрой, согласовываются с проректором по учебной работе, начальником отдела практики, деканом и юридической службой. После подписания ректором приказа, его копия вывешивается на кафедре. С этого момента распределение обучающихся на практику считается окончательным.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начало практики кафедра проводит инструктивное собрание обучающихся с участием руководители практики от кафедры для обсуждения программ, целей, задач и особенности предстоящей практики.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выдается индивидуальное задание, рабочий график (план) проведения практики, методические указания, сопроводительн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письм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5E47A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7CC2" w:rsidRDefault="003B7CC2" w:rsidP="005E47AC">
      <w:pPr>
        <w:pStyle w:val="1"/>
        <w:pageBreakBefore w:val="0"/>
        <w:spacing w:after="240" w:line="360" w:lineRule="auto"/>
        <w:ind w:firstLine="709"/>
        <w:rPr>
          <w:rFonts w:eastAsia="Times New Roman" w:cs="Times New Roman"/>
          <w:szCs w:val="24"/>
          <w:lang w:eastAsia="ru-RU"/>
        </w:rPr>
      </w:pPr>
      <w:bookmarkStart w:id="4" w:name="_Toc92785382"/>
      <w:r w:rsidRPr="00BF1D64">
        <w:rPr>
          <w:rFonts w:eastAsia="Times New Roman" w:cs="Times New Roman"/>
          <w:szCs w:val="24"/>
          <w:lang w:eastAsia="ru-RU"/>
        </w:rPr>
        <w:t xml:space="preserve">4. Руководство практики </w:t>
      </w:r>
      <w:proofErr w:type="gramStart"/>
      <w:r w:rsidRPr="00BF1D64">
        <w:rPr>
          <w:rFonts w:eastAsia="Times New Roman" w:cs="Times New Roman"/>
          <w:szCs w:val="24"/>
          <w:lang w:eastAsia="ru-RU"/>
        </w:rPr>
        <w:t>обучающихся</w:t>
      </w:r>
      <w:bookmarkEnd w:id="4"/>
      <w:proofErr w:type="gramEnd"/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руководства практики, проводимой в профильных организациях, назначаются руководители практики от ДГТУ и от профильной организации.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руководство практикой осуществляют преподаватели кафедры. 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кафедры: 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контролирует соответствие рабочих мест практикантов требованиям программы; 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 связь с руководителем практики от профильной организации и совместно с ним составляет рабочий график(план) проведения практики;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разрабатывает и выдает согласованный с руководителем практики от профильной организации, индивидуальное задание;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контроль за соблюдением сроков проведения практики и соответствия ее содержания требованиям, установленным ОГОП В0;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 результаты прохождения практики обучающимися.  </w:t>
      </w:r>
    </w:p>
    <w:p w:rsidR="003B7CC2" w:rsidRPr="00BF1D64" w:rsidRDefault="003B7CC2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профильной организации: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согласовывает индивидуальное задание, содержание и планируемые результаты практики;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представляет рабочие места обучающимся;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непосредственное руководство закрепленными за ними практикантами в соответствии с программой практики и во взаимодействии с руководителем от кафедры;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 инструктаж обучающихся по требованиям охраны труда, техники безопасности, пожарной безопасности, а также правилам внутреннего трудового распорядка;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предоставляет возможность практикантам пользоваться имеющейся справочной и технической литературой;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помогает в сборе необходимых материалов, контролирует работу и посещаемость практикантов и выполнения ими программы практики и индивидуальных заданий; </w:t>
      </w:r>
    </w:p>
    <w:p w:rsidR="003B7CC2" w:rsidRPr="00BF1D64" w:rsidRDefault="003B7CC2" w:rsidP="005E47AC">
      <w:pPr>
        <w:pStyle w:val="a4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практики выдает на каждого практиканта отзыв-характеристику о его отношении к работе, выполнения программы и индивидуального задания, проверяет, оценивает и подписывает отчет по практике. </w:t>
      </w:r>
    </w:p>
    <w:p w:rsidR="003B7CC2" w:rsidRPr="00BF1D64" w:rsidRDefault="003B7CC2" w:rsidP="005E47AC">
      <w:pPr>
        <w:pStyle w:val="1"/>
        <w:pageBreakBefore w:val="0"/>
        <w:spacing w:after="240" w:line="360" w:lineRule="auto"/>
        <w:ind w:firstLine="709"/>
      </w:pPr>
      <w:bookmarkStart w:id="5" w:name="_Toc92785383"/>
      <w:r w:rsidRPr="00BF1D64">
        <w:t>5. Обязанности обучающихся</w:t>
      </w:r>
      <w:bookmarkEnd w:id="5"/>
    </w:p>
    <w:p w:rsidR="00BF1D64" w:rsidRPr="00BF1D64" w:rsidRDefault="00BF1D6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не позднее, чем за неделю до начала практики обязан пройти собеседование с руководителем практики от кафедры, получить задание на практику и без опозданий прибыть к месту практики. В противном случае, независимо от причин, окончание практики переносится на более поздний срок, либо ставится вопрос об отчислении студента из университета, как не выполняющего учебный план. </w:t>
      </w:r>
    </w:p>
    <w:p w:rsidR="00BF1D64" w:rsidRPr="00BF1D64" w:rsidRDefault="00BF1D6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практики обучающийся обязан: </w:t>
      </w:r>
    </w:p>
    <w:p w:rsidR="00BF1D64" w:rsidRPr="00BF1D64" w:rsidRDefault="00BF1D64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прибытия на место известить кафедру о своем прибытии и условиях прохождения практики; </w:t>
      </w:r>
    </w:p>
    <w:p w:rsidR="00BF1D64" w:rsidRPr="00BF1D64" w:rsidRDefault="00BF1D64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выполнять задания, предусмотренные программой практики, и требованиям руководителей; </w:t>
      </w:r>
    </w:p>
    <w:p w:rsidR="00BF1D64" w:rsidRPr="00BF1D64" w:rsidRDefault="00BF1D64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строго соблюдать действующие в организации правила охраны труда и внутреннего распорядка; </w:t>
      </w:r>
    </w:p>
    <w:p w:rsidR="00BF1D64" w:rsidRPr="00BF1D64" w:rsidRDefault="00BF1D64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ответственность за выполняемую работу и ее результаты наравне со штатными работниками; </w:t>
      </w:r>
    </w:p>
    <w:p w:rsidR="00BF1D64" w:rsidRDefault="00BF1D64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работать над составлением отчета по практике, составить и представить его руководителю практики;</w:t>
      </w:r>
    </w:p>
    <w:p w:rsidR="00BF1D64" w:rsidRPr="00BF1D64" w:rsidRDefault="00BF1D64" w:rsidP="005E47AC">
      <w:pPr>
        <w:pStyle w:val="a4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установленные сроки защитить отчет по практике. </w:t>
      </w:r>
    </w:p>
    <w:p w:rsidR="00BF1D64" w:rsidRDefault="00BF1D64" w:rsidP="005E47AC">
      <w:pPr>
        <w:pStyle w:val="1"/>
        <w:pageBreakBefore w:val="0"/>
        <w:spacing w:after="240" w:line="360" w:lineRule="auto"/>
        <w:ind w:firstLine="709"/>
        <w:rPr>
          <w:lang w:eastAsia="ru-RU"/>
        </w:rPr>
      </w:pPr>
      <w:bookmarkStart w:id="6" w:name="_Toc92785384"/>
      <w:r>
        <w:rPr>
          <w:lang w:eastAsia="ru-RU"/>
        </w:rPr>
        <w:lastRenderedPageBreak/>
        <w:t>6. Порядок прохождения практики</w:t>
      </w:r>
      <w:bookmarkEnd w:id="6"/>
    </w:p>
    <w:p w:rsidR="00BF1D64" w:rsidRDefault="00BF1D6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объём практики для очной и заочной формы обучения магистранта определяется учебным планом, включая работу с руководителем и самостоятельную работу.</w:t>
      </w:r>
    </w:p>
    <w:p w:rsidR="005E47AC" w:rsidRDefault="005E47AC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состоит из трех этапов: </w:t>
      </w:r>
      <w:proofErr w:type="gramStart"/>
      <w:r w:rsidR="00A257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подготовительной</w:t>
      </w:r>
      <w:proofErr w:type="gramEnd"/>
      <w:r w:rsidR="00A2574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основной и заключительной.</w:t>
      </w:r>
    </w:p>
    <w:p w:rsidR="00A25741" w:rsidRDefault="00A25741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Подготовительный этап практики направлен 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ознакомление </w:t>
      </w:r>
      <w:proofErr w:type="gramStart"/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деятельностью профильной организации, в которой он проходит практику. Так же в него входит проведение инструктажа по правилам техники безопасности, охраны труда, пожарные мероприятия и по правилам внутреннего трудового распорядка.</w:t>
      </w:r>
    </w:p>
    <w:p w:rsidR="00BF1D64" w:rsidRDefault="00BF1D6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этап практики направлен на изучение и анализ во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просов, связанных с управлением 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инвестиционно-строительной деятельности предприятия, котор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индивидуальном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задании.</w:t>
      </w:r>
    </w:p>
    <w:p w:rsidR="00BF1D64" w:rsidRDefault="00BF1D64" w:rsidP="005E47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аключительный этап включает в 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отчёта, его систематизацию, написание и оформление. </w:t>
      </w:r>
    </w:p>
    <w:p w:rsidR="00BF1D64" w:rsidRDefault="00BF1D64" w:rsidP="005E47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ознакомительная практика магистра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1D6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r w:rsid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167B" w:rsidRPr="006E167B">
        <w:t xml:space="preserve"> </w:t>
      </w:r>
      <w:r w:rsid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E167B"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правило, проводится в форме ознакомлени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E167B"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структурой, организаци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E167B"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характером деятельности конкретного объекта практики, котор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E167B"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руководителем практики с учётом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профиля</w:t>
      </w:r>
      <w:r w:rsidR="006E167B"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магистерской программы</w:t>
      </w:r>
      <w:r w:rsid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167B" w:rsidRDefault="006E167B" w:rsidP="005E47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более глубокого изучения вопросов практики, по согласованию с руководителем от профильной организации, рекомендуется проводить обуч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ающие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экскурсии, во время которых учащи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 реальных условиях ознакомиться с особенностями своей будущей профессии.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езультаты экскурсии оформляются в виде фотоснимков,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пр.</w:t>
      </w:r>
    </w:p>
    <w:p w:rsidR="006E167B" w:rsidRDefault="006E167B" w:rsidP="005E47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Магистрант проводит беседы с сотрудниками учреждений, отделов, в ходе которых он задаёт интересующие его вопросы. </w:t>
      </w:r>
      <w:r w:rsidR="001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чень важно если практикант проводит лекции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</w:t>
      </w:r>
      <w:r w:rsidR="001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="00C263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предлагает различные</w:t>
      </w:r>
      <w:r w:rsidR="001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версии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улучшению работы процесс</w:t>
      </w:r>
      <w:r w:rsidR="001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а в</w:t>
      </w:r>
      <w:r w:rsidRPr="006E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той или иной среде деятельности предприятия.</w:t>
      </w:r>
    </w:p>
    <w:p w:rsidR="0063365D" w:rsidRDefault="0063365D" w:rsidP="005E47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всей ознакомительной практики магистрат должен уделять внимание регулярному заполнению дневника практики. Этот документ необходимо заполнять вовремя и представить на кафедру вместе с отчётом.</w:t>
      </w:r>
    </w:p>
    <w:p w:rsidR="0063365D" w:rsidRDefault="0063365D" w:rsidP="00C26316">
      <w:pPr>
        <w:pStyle w:val="1"/>
        <w:pageBreakBefore w:val="0"/>
        <w:spacing w:line="360" w:lineRule="auto"/>
        <w:ind w:firstLine="709"/>
        <w:rPr>
          <w:rFonts w:eastAsia="Times New Roman"/>
          <w:lang w:eastAsia="ru-RU"/>
        </w:rPr>
      </w:pPr>
      <w:bookmarkStart w:id="7" w:name="_Toc92785385"/>
      <w:r>
        <w:rPr>
          <w:rFonts w:eastAsia="Times New Roman"/>
          <w:lang w:eastAsia="ru-RU"/>
        </w:rPr>
        <w:t xml:space="preserve">7. Содержание учебно-ознакомительной практики при прохождении на </w:t>
      </w:r>
      <w:r w:rsidR="00700753">
        <w:rPr>
          <w:rFonts w:eastAsia="Times New Roman"/>
          <w:lang w:eastAsia="ru-RU"/>
        </w:rPr>
        <w:t>пред</w:t>
      </w:r>
      <w:r>
        <w:rPr>
          <w:rFonts w:eastAsia="Times New Roman"/>
          <w:lang w:eastAsia="ru-RU"/>
        </w:rPr>
        <w:t>приятии</w:t>
      </w:r>
      <w:bookmarkEnd w:id="7"/>
    </w:p>
    <w:p w:rsidR="0063365D" w:rsidRDefault="0063365D" w:rsidP="005E47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D64" w:rsidRDefault="0063365D" w:rsidP="005E47A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прохождении практики магистрант должен получить сведения и ознакомиться с деятельностью </w:t>
      </w:r>
      <w:r w:rsidR="00314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приятия, изучить и ответить на поставленные в индивидуальном задании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руководителем практики от кафедры вопросы, р</w:t>
      </w:r>
      <w:r w:rsidRPr="00633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азработать рекомендации по совершенствованию управления инвестиционно-строительной деятельности предприятия по выбранному направлению, </w:t>
      </w:r>
      <w:r w:rsidR="009F0E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</w:t>
      </w:r>
      <w:r w:rsidRPr="00633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обобщённую характеристику предприятия и перспективы его дальнейшего развития.</w:t>
      </w:r>
    </w:p>
    <w:p w:rsidR="009F0E72" w:rsidRDefault="003141A2" w:rsidP="005E47AC">
      <w:pPr>
        <w:pStyle w:val="2"/>
        <w:spacing w:line="360" w:lineRule="auto"/>
        <w:rPr>
          <w:rFonts w:eastAsia="Times New Roman"/>
          <w:lang w:eastAsia="ru-RU"/>
        </w:rPr>
      </w:pPr>
      <w:bookmarkStart w:id="8" w:name="_Toc92785386"/>
      <w:r>
        <w:rPr>
          <w:rFonts w:eastAsia="Times New Roman"/>
          <w:lang w:eastAsia="ru-RU"/>
        </w:rPr>
        <w:t>а)</w:t>
      </w:r>
      <w:r w:rsidR="009F0E72">
        <w:rPr>
          <w:rFonts w:eastAsia="Times New Roman"/>
          <w:lang w:eastAsia="ru-RU"/>
        </w:rPr>
        <w:t xml:space="preserve"> </w:t>
      </w:r>
      <w:r w:rsidR="009F0E72" w:rsidRPr="009F0E72">
        <w:rPr>
          <w:rFonts w:eastAsia="Times New Roman"/>
          <w:lang w:eastAsia="ru-RU"/>
        </w:rPr>
        <w:t>Общие сведения о производственно-хозяйственной деятельности предприятия, на котором производится практика</w:t>
      </w:r>
      <w:bookmarkEnd w:id="8"/>
      <w:r w:rsidR="00C45DD1">
        <w:rPr>
          <w:rFonts w:eastAsia="Times New Roman"/>
          <w:lang w:eastAsia="ru-RU"/>
        </w:rPr>
        <w:t>: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 xml:space="preserve">юридический статус и состав собственников; 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производственная структура предприятия;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производственно-технологическая специализация;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–</w:t>
      </w:r>
      <w:r>
        <w:t xml:space="preserve">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сфера деятельности;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–</w:t>
      </w:r>
      <w:r>
        <w:t xml:space="preserve">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способы осуществления деятельности;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основные экономические показатели производственно-хозяйственной деятельности;</w:t>
      </w:r>
    </w:p>
    <w:p w:rsidR="009F0E72" w:rsidRP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основные изменения и достижения;</w:t>
      </w:r>
    </w:p>
    <w:p w:rsidR="009F0E72" w:rsidRDefault="00605892" w:rsidP="00605892">
      <w:pPr>
        <w:pStyle w:val="a4"/>
        <w:tabs>
          <w:tab w:val="left" w:pos="284"/>
        </w:tabs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9F0E72" w:rsidRPr="009F0E72">
        <w:rPr>
          <w:rFonts w:ascii="Times New Roman" w:hAnsi="Times New Roman" w:cs="Times New Roman"/>
          <w:sz w:val="24"/>
          <w:lang w:eastAsia="ru-RU"/>
        </w:rPr>
        <w:t>стратегия предприятия</w:t>
      </w:r>
      <w:r w:rsidR="009F0E72">
        <w:rPr>
          <w:rFonts w:ascii="Times New Roman" w:hAnsi="Times New Roman" w:cs="Times New Roman"/>
          <w:sz w:val="24"/>
          <w:lang w:eastAsia="ru-RU"/>
        </w:rPr>
        <w:t>.</w:t>
      </w:r>
    </w:p>
    <w:p w:rsidR="009F0E72" w:rsidRDefault="003141A2" w:rsidP="003141A2">
      <w:pPr>
        <w:pStyle w:val="2"/>
        <w:spacing w:line="360" w:lineRule="auto"/>
        <w:rPr>
          <w:lang w:eastAsia="ru-RU"/>
        </w:rPr>
      </w:pPr>
      <w:bookmarkStart w:id="9" w:name="_Toc92785387"/>
      <w:r>
        <w:rPr>
          <w:lang w:eastAsia="ru-RU"/>
        </w:rPr>
        <w:t>б)</w:t>
      </w:r>
      <w:r w:rsidR="009F0E72">
        <w:rPr>
          <w:lang w:eastAsia="ru-RU"/>
        </w:rPr>
        <w:t xml:space="preserve"> </w:t>
      </w:r>
      <w:r w:rsidR="009F0E72" w:rsidRPr="009F0E72">
        <w:rPr>
          <w:lang w:eastAsia="ru-RU"/>
        </w:rPr>
        <w:t>Вопросы управления инвестиционно-строительной деятельностью предприятия</w:t>
      </w:r>
      <w:r>
        <w:rPr>
          <w:lang w:eastAsia="ru-RU"/>
        </w:rPr>
        <w:t>:</w:t>
      </w:r>
      <w:bookmarkEnd w:id="9"/>
    </w:p>
    <w:p w:rsidR="009F0E72" w:rsidRDefault="009F0E72" w:rsidP="005E47AC">
      <w:pPr>
        <w:spacing w:after="240" w:line="360" w:lineRule="auto"/>
        <w:rPr>
          <w:rFonts w:ascii="Times New Roman" w:hAnsi="Times New Roman" w:cs="Times New Roman"/>
          <w:b/>
          <w:sz w:val="24"/>
          <w:lang w:val="en-US" w:eastAsia="ru-RU"/>
        </w:rPr>
      </w:pPr>
      <w:r w:rsidRPr="009F0E72">
        <w:rPr>
          <w:rFonts w:ascii="Times New Roman" w:hAnsi="Times New Roman" w:cs="Times New Roman"/>
          <w:b/>
          <w:sz w:val="24"/>
          <w:lang w:eastAsia="ru-RU"/>
        </w:rPr>
        <w:t>Организация управления</w:t>
      </w:r>
      <w:r w:rsidRPr="009F0E72">
        <w:rPr>
          <w:rFonts w:ascii="Times New Roman" w:hAnsi="Times New Roman" w:cs="Times New Roman"/>
          <w:b/>
          <w:sz w:val="24"/>
          <w:lang w:val="en-US" w:eastAsia="ru-RU"/>
        </w:rPr>
        <w:t>:</w:t>
      </w:r>
    </w:p>
    <w:p w:rsidR="009F0E72" w:rsidRPr="00644A97" w:rsidRDefault="00FF3B46" w:rsidP="005E47AC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44A97">
        <w:rPr>
          <w:rFonts w:ascii="Times New Roman" w:hAnsi="Times New Roman" w:cs="Times New Roman"/>
          <w:sz w:val="24"/>
          <w:lang w:eastAsia="ru-RU"/>
        </w:rPr>
        <w:t>структура органов управления предприятия;</w:t>
      </w:r>
    </w:p>
    <w:p w:rsidR="003141A2" w:rsidRDefault="00FF3B46" w:rsidP="005E47AC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44A97">
        <w:rPr>
          <w:rFonts w:ascii="Times New Roman" w:hAnsi="Times New Roman" w:cs="Times New Roman"/>
          <w:sz w:val="24"/>
          <w:lang w:eastAsia="ru-RU"/>
        </w:rPr>
        <w:t>состав, функции и цели аппарата</w:t>
      </w:r>
      <w:r w:rsidR="007A5F97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644A97">
        <w:rPr>
          <w:rFonts w:ascii="Times New Roman" w:hAnsi="Times New Roman" w:cs="Times New Roman"/>
          <w:sz w:val="24"/>
          <w:lang w:eastAsia="ru-RU"/>
        </w:rPr>
        <w:t xml:space="preserve">(команды) управления инвестиционно-строительными проектами (линейные </w:t>
      </w:r>
      <w:r w:rsidR="00644A97" w:rsidRPr="00644A97">
        <w:rPr>
          <w:rFonts w:ascii="Times New Roman" w:hAnsi="Times New Roman" w:cs="Times New Roman"/>
          <w:sz w:val="24"/>
          <w:lang w:eastAsia="ru-RU"/>
        </w:rPr>
        <w:t>руководители, функциональный</w:t>
      </w:r>
      <w:r w:rsidR="003141A2">
        <w:rPr>
          <w:rFonts w:ascii="Times New Roman" w:hAnsi="Times New Roman" w:cs="Times New Roman"/>
          <w:sz w:val="24"/>
          <w:lang w:eastAsia="ru-RU"/>
        </w:rPr>
        <w:t xml:space="preserve"> персонал)</w:t>
      </w:r>
      <w:r w:rsidR="00644A97" w:rsidRPr="00644A97">
        <w:rPr>
          <w:rFonts w:ascii="Times New Roman" w:hAnsi="Times New Roman" w:cs="Times New Roman"/>
          <w:sz w:val="24"/>
          <w:lang w:eastAsia="ru-RU"/>
        </w:rPr>
        <w:t>;</w:t>
      </w:r>
    </w:p>
    <w:p w:rsidR="00644A97" w:rsidRPr="00644A97" w:rsidRDefault="003141A2" w:rsidP="005E47AC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44A97">
        <w:rPr>
          <w:rFonts w:ascii="Times New Roman" w:hAnsi="Times New Roman" w:cs="Times New Roman"/>
          <w:sz w:val="24"/>
          <w:lang w:eastAsia="ru-RU"/>
        </w:rPr>
        <w:t xml:space="preserve"> </w:t>
      </w:r>
      <w:r w:rsidR="00644A97" w:rsidRPr="00644A97">
        <w:rPr>
          <w:rFonts w:ascii="Times New Roman" w:hAnsi="Times New Roman" w:cs="Times New Roman"/>
          <w:sz w:val="24"/>
          <w:lang w:eastAsia="ru-RU"/>
        </w:rPr>
        <w:t>действующая на предприятии система планирования строительного производства;</w:t>
      </w:r>
    </w:p>
    <w:p w:rsidR="00644A97" w:rsidRPr="00644A97" w:rsidRDefault="00644A97" w:rsidP="005E47AC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44A97">
        <w:rPr>
          <w:rFonts w:ascii="Times New Roman" w:hAnsi="Times New Roman" w:cs="Times New Roman"/>
          <w:sz w:val="24"/>
          <w:lang w:eastAsia="ru-RU"/>
        </w:rPr>
        <w:t>действующая на предприятии система контроля за строительством;</w:t>
      </w:r>
    </w:p>
    <w:p w:rsidR="00644A97" w:rsidRPr="00644A97" w:rsidRDefault="00644A97" w:rsidP="005E47AC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44A97">
        <w:rPr>
          <w:rFonts w:ascii="Times New Roman" w:hAnsi="Times New Roman" w:cs="Times New Roman"/>
          <w:sz w:val="24"/>
          <w:lang w:eastAsia="ru-RU"/>
        </w:rPr>
        <w:t>используем</w:t>
      </w:r>
      <w:r w:rsidR="0053399F">
        <w:rPr>
          <w:rFonts w:ascii="Times New Roman" w:hAnsi="Times New Roman" w:cs="Times New Roman"/>
          <w:sz w:val="24"/>
          <w:lang w:eastAsia="ru-RU"/>
        </w:rPr>
        <w:t>ы</w:t>
      </w:r>
      <w:r w:rsidRPr="00644A97">
        <w:rPr>
          <w:rFonts w:ascii="Times New Roman" w:hAnsi="Times New Roman" w:cs="Times New Roman"/>
          <w:sz w:val="24"/>
          <w:lang w:eastAsia="ru-RU"/>
        </w:rPr>
        <w:t>е законодатель</w:t>
      </w:r>
      <w:r w:rsidR="0053399F">
        <w:rPr>
          <w:rFonts w:ascii="Times New Roman" w:hAnsi="Times New Roman" w:cs="Times New Roman"/>
          <w:sz w:val="24"/>
          <w:lang w:eastAsia="ru-RU"/>
        </w:rPr>
        <w:t>ные</w:t>
      </w:r>
      <w:r w:rsidRPr="00644A97">
        <w:rPr>
          <w:rFonts w:ascii="Times New Roman" w:hAnsi="Times New Roman" w:cs="Times New Roman"/>
          <w:sz w:val="24"/>
          <w:lang w:eastAsia="ru-RU"/>
        </w:rPr>
        <w:t xml:space="preserve"> и иные нормативные и правовые документы по управлению инвестиционно-строительной деятельностью предприятия;</w:t>
      </w:r>
    </w:p>
    <w:p w:rsidR="00644A97" w:rsidRPr="00644A97" w:rsidRDefault="00644A97" w:rsidP="005E47AC">
      <w:pPr>
        <w:pStyle w:val="a4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 w:rsidRPr="00644A97">
        <w:rPr>
          <w:rFonts w:ascii="Times New Roman" w:hAnsi="Times New Roman" w:cs="Times New Roman"/>
          <w:sz w:val="24"/>
          <w:lang w:eastAsia="ru-RU"/>
        </w:rPr>
        <w:t>действующ</w:t>
      </w:r>
      <w:r w:rsidR="0053399F">
        <w:rPr>
          <w:rFonts w:ascii="Times New Roman" w:hAnsi="Times New Roman" w:cs="Times New Roman"/>
          <w:sz w:val="24"/>
          <w:lang w:eastAsia="ru-RU"/>
        </w:rPr>
        <w:t>и</w:t>
      </w:r>
      <w:r w:rsidRPr="00644A97">
        <w:rPr>
          <w:rFonts w:ascii="Times New Roman" w:hAnsi="Times New Roman" w:cs="Times New Roman"/>
          <w:sz w:val="24"/>
          <w:lang w:eastAsia="ru-RU"/>
        </w:rPr>
        <w:t>е законодатель</w:t>
      </w:r>
      <w:r w:rsidR="0053399F">
        <w:rPr>
          <w:rFonts w:ascii="Times New Roman" w:hAnsi="Times New Roman" w:cs="Times New Roman"/>
          <w:sz w:val="24"/>
          <w:lang w:eastAsia="ru-RU"/>
        </w:rPr>
        <w:t>ные</w:t>
      </w:r>
      <w:r w:rsidRPr="00644A97">
        <w:rPr>
          <w:rFonts w:ascii="Times New Roman" w:hAnsi="Times New Roman" w:cs="Times New Roman"/>
          <w:sz w:val="24"/>
          <w:lang w:eastAsia="ru-RU"/>
        </w:rPr>
        <w:t xml:space="preserve"> и иные нормативно-правовые акты по управлению инвестиционно строительными проектами.</w:t>
      </w:r>
    </w:p>
    <w:p w:rsidR="00644A97" w:rsidRPr="00644A97" w:rsidRDefault="00644A97" w:rsidP="005E47AC">
      <w:pPr>
        <w:spacing w:line="360" w:lineRule="auto"/>
        <w:rPr>
          <w:rFonts w:ascii="Times New Roman" w:hAnsi="Times New Roman" w:cs="Times New Roman"/>
          <w:b/>
          <w:sz w:val="24"/>
          <w:lang w:eastAsia="ru-RU"/>
        </w:rPr>
      </w:pPr>
      <w:r w:rsidRPr="00644A97">
        <w:rPr>
          <w:rFonts w:ascii="Times New Roman" w:hAnsi="Times New Roman" w:cs="Times New Roman"/>
          <w:b/>
          <w:sz w:val="24"/>
          <w:lang w:eastAsia="ru-RU"/>
        </w:rPr>
        <w:t>Технология управления:</w:t>
      </w:r>
    </w:p>
    <w:p w:rsidR="008D32CB" w:rsidRPr="008D32CB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организация работы по подготовке и принятию управленческих решений и их выполнения;</w:t>
      </w:r>
    </w:p>
    <w:p w:rsidR="008D32CB" w:rsidRPr="008D32CB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методы принятия решений, на основе моделирования организационно-технологических процессов;</w:t>
      </w:r>
    </w:p>
    <w:p w:rsidR="008D32CB" w:rsidRPr="008D32CB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информационное обеспечение принятия решения;</w:t>
      </w:r>
    </w:p>
    <w:p w:rsidR="0053399F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 xml:space="preserve">действующая на предприятии информационная система управления (средства, методы и технология сбора, обработки, накопление и выдача информации, используемой в управлении; </w:t>
      </w:r>
    </w:p>
    <w:p w:rsidR="008D32CB" w:rsidRPr="008D32CB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–</w:t>
      </w:r>
      <w:r>
        <w:t xml:space="preserve">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действующая информационно-вычислительная система (организация, используемая техн</w:t>
      </w:r>
      <w:r w:rsidR="0053399F">
        <w:rPr>
          <w:rFonts w:ascii="Times New Roman" w:hAnsi="Times New Roman" w:cs="Times New Roman"/>
          <w:sz w:val="24"/>
          <w:lang w:eastAsia="ru-RU"/>
        </w:rPr>
        <w:t>ика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, порядок работы);</w:t>
      </w:r>
    </w:p>
    <w:p w:rsidR="008D32CB" w:rsidRPr="008D32CB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работа с документами предприятия, с данными статистики, архивными данными, организаци</w:t>
      </w:r>
      <w:r w:rsidR="0053399F">
        <w:rPr>
          <w:rFonts w:ascii="Times New Roman" w:hAnsi="Times New Roman" w:cs="Times New Roman"/>
          <w:sz w:val="24"/>
          <w:lang w:eastAsia="ru-RU"/>
        </w:rPr>
        <w:t>я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 xml:space="preserve"> архивов;</w:t>
      </w:r>
    </w:p>
    <w:p w:rsidR="0053399F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 xml:space="preserve">действующая на предприятии внутренняя система отчётности, регулярность отчётности; </w:t>
      </w:r>
    </w:p>
    <w:p w:rsidR="00644A97" w:rsidRDefault="002E33A4" w:rsidP="002E33A4">
      <w:pPr>
        <w:pStyle w:val="a4"/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D32CB" w:rsidRPr="008D32CB">
        <w:rPr>
          <w:rFonts w:ascii="Times New Roman" w:hAnsi="Times New Roman" w:cs="Times New Roman"/>
          <w:sz w:val="24"/>
          <w:lang w:eastAsia="ru-RU"/>
        </w:rPr>
        <w:t>применяемые нормы, правила и стили делового общения и деловой переписки.</w:t>
      </w:r>
    </w:p>
    <w:p w:rsidR="008D32CB" w:rsidRPr="008D32CB" w:rsidRDefault="0053399F" w:rsidP="005E47AC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Инструменты управления:</w:t>
      </w:r>
    </w:p>
    <w:p w:rsidR="008D32CB" w:rsidRPr="00CC3745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стратегическое планирование развития предприятия, средства и способы достижения стратегических целей;</w:t>
      </w:r>
    </w:p>
    <w:p w:rsidR="008D32CB" w:rsidRPr="00CC3745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работа по социальному развитию предприятия;</w:t>
      </w:r>
    </w:p>
    <w:p w:rsidR="008D32CB" w:rsidRPr="00CC3745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–</w:t>
      </w:r>
      <w:r>
        <w:t xml:space="preserve">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ценовая политика, планирование стоимости строительных работ, использование возможностей дифференцирования цен, предоставлени</w:t>
      </w:r>
      <w:r w:rsidR="00856A78">
        <w:rPr>
          <w:rFonts w:ascii="Times New Roman" w:hAnsi="Times New Roman" w:cs="Times New Roman"/>
          <w:sz w:val="24"/>
          <w:lang w:eastAsia="ru-RU"/>
        </w:rPr>
        <w:t>я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 xml:space="preserve"> скидок, кредитовани</w:t>
      </w:r>
      <w:r w:rsidR="00856A78">
        <w:rPr>
          <w:rFonts w:ascii="Times New Roman" w:hAnsi="Times New Roman" w:cs="Times New Roman"/>
          <w:sz w:val="24"/>
          <w:lang w:eastAsia="ru-RU"/>
        </w:rPr>
        <w:t>я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, лизинг;</w:t>
      </w:r>
    </w:p>
    <w:p w:rsidR="008D32CB" w:rsidRPr="00CC3745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–</w:t>
      </w:r>
      <w:r>
        <w:t xml:space="preserve">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рекламная деятельность;</w:t>
      </w:r>
    </w:p>
    <w:p w:rsidR="008D32CB" w:rsidRPr="00CC3745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работа по связям с общественностью, создание репутации предприятия;</w:t>
      </w:r>
    </w:p>
    <w:p w:rsidR="00856A78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 xml:space="preserve">работа по систематизации взаимодействия с субъектами инвестиционно-строительного комплекса; </w:t>
      </w:r>
    </w:p>
    <w:p w:rsidR="00856A78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–</w:t>
      </w:r>
      <w:r>
        <w:t xml:space="preserve">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 xml:space="preserve">организация развития систем и процессов повышение знаний для работников предприятия; </w:t>
      </w:r>
    </w:p>
    <w:p w:rsidR="008D32CB" w:rsidRPr="00CC3745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t xml:space="preserve">–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организация и развитие системы производственного контроля качества выполненных строительно-монтажных работ;</w:t>
      </w:r>
    </w:p>
    <w:p w:rsidR="008D32CB" w:rsidRDefault="002E33A4" w:rsidP="002E33A4">
      <w:pPr>
        <w:pStyle w:val="a4"/>
        <w:tabs>
          <w:tab w:val="left" w:pos="284"/>
        </w:tabs>
        <w:spacing w:line="360" w:lineRule="auto"/>
        <w:ind w:left="0"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 xml:space="preserve">опыт управления </w:t>
      </w:r>
      <w:proofErr w:type="gramStart"/>
      <w:r w:rsidR="00CC3745" w:rsidRPr="00CC3745">
        <w:rPr>
          <w:rFonts w:ascii="Times New Roman" w:hAnsi="Times New Roman" w:cs="Times New Roman"/>
          <w:sz w:val="24"/>
          <w:lang w:eastAsia="ru-RU"/>
        </w:rPr>
        <w:t>по недельно-суточн</w:t>
      </w:r>
      <w:r>
        <w:rPr>
          <w:rFonts w:ascii="Times New Roman" w:hAnsi="Times New Roman" w:cs="Times New Roman"/>
          <w:sz w:val="24"/>
          <w:lang w:eastAsia="ru-RU"/>
        </w:rPr>
        <w:t>ы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м</w:t>
      </w:r>
      <w:proofErr w:type="gramEnd"/>
      <w:r w:rsidR="00CC3745" w:rsidRPr="00CC3745">
        <w:rPr>
          <w:rFonts w:ascii="Times New Roman" w:hAnsi="Times New Roman" w:cs="Times New Roman"/>
          <w:sz w:val="24"/>
          <w:lang w:eastAsia="ru-RU"/>
        </w:rPr>
        <w:t xml:space="preserve"> </w:t>
      </w:r>
      <w:r w:rsidR="00856A78">
        <w:rPr>
          <w:rFonts w:ascii="Times New Roman" w:hAnsi="Times New Roman" w:cs="Times New Roman"/>
          <w:sz w:val="24"/>
          <w:lang w:eastAsia="ru-RU"/>
        </w:rPr>
        <w:t>г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рафик</w:t>
      </w:r>
      <w:r w:rsidR="00856A78">
        <w:rPr>
          <w:rFonts w:ascii="Times New Roman" w:hAnsi="Times New Roman" w:cs="Times New Roman"/>
          <w:sz w:val="24"/>
          <w:lang w:eastAsia="ru-RU"/>
        </w:rPr>
        <w:t>ам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 xml:space="preserve"> и </w:t>
      </w:r>
      <w:r w:rsidR="00CC3745" w:rsidRPr="006E5E10">
        <w:rPr>
          <w:rFonts w:ascii="Times New Roman" w:hAnsi="Times New Roman" w:cs="Times New Roman"/>
          <w:sz w:val="24"/>
          <w:lang w:eastAsia="ru-RU"/>
        </w:rPr>
        <w:t>развити</w:t>
      </w:r>
      <w:r w:rsidR="00C45DD1">
        <w:rPr>
          <w:rFonts w:ascii="Times New Roman" w:hAnsi="Times New Roman" w:cs="Times New Roman"/>
          <w:sz w:val="24"/>
          <w:lang w:eastAsia="ru-RU"/>
        </w:rPr>
        <w:t>я</w:t>
      </w:r>
      <w:r w:rsidR="00CC3745" w:rsidRPr="006E5E10">
        <w:rPr>
          <w:rFonts w:ascii="Times New Roman" w:hAnsi="Times New Roman" w:cs="Times New Roman"/>
          <w:sz w:val="24"/>
          <w:lang w:eastAsia="ru-RU"/>
        </w:rPr>
        <w:t xml:space="preserve"> оперативно</w:t>
      </w:r>
      <w:r w:rsidR="00C45DD1">
        <w:rPr>
          <w:rFonts w:ascii="Times New Roman" w:hAnsi="Times New Roman" w:cs="Times New Roman"/>
          <w:sz w:val="24"/>
          <w:lang w:eastAsia="ru-RU"/>
        </w:rPr>
        <w:t xml:space="preserve">го </w:t>
      </w:r>
      <w:r w:rsidR="00CC3745" w:rsidRPr="00CC3745">
        <w:rPr>
          <w:rFonts w:ascii="Times New Roman" w:hAnsi="Times New Roman" w:cs="Times New Roman"/>
          <w:sz w:val="24"/>
          <w:lang w:eastAsia="ru-RU"/>
        </w:rPr>
        <w:t>регулирования стратегических процессов</w:t>
      </w:r>
      <w:r>
        <w:rPr>
          <w:rFonts w:ascii="Times New Roman" w:hAnsi="Times New Roman" w:cs="Times New Roman"/>
          <w:sz w:val="24"/>
          <w:lang w:eastAsia="ru-RU"/>
        </w:rPr>
        <w:t>.</w:t>
      </w:r>
    </w:p>
    <w:p w:rsidR="00CC3745" w:rsidRDefault="00856A78" w:rsidP="005E47AC">
      <w:pPr>
        <w:pStyle w:val="2"/>
        <w:spacing w:line="360" w:lineRule="auto"/>
        <w:rPr>
          <w:lang w:eastAsia="ru-RU"/>
        </w:rPr>
      </w:pPr>
      <w:bookmarkStart w:id="10" w:name="_Toc92785388"/>
      <w:r>
        <w:rPr>
          <w:lang w:eastAsia="ru-RU"/>
        </w:rPr>
        <w:t xml:space="preserve">в) </w:t>
      </w:r>
      <w:r w:rsidR="00CC3745" w:rsidRPr="00CC3745">
        <w:rPr>
          <w:lang w:eastAsia="ru-RU"/>
        </w:rPr>
        <w:t>Разработка рекомендаций по совершенствованию управления инвестиционно-строительной деятельности предприятия по выбранному направлению.</w:t>
      </w:r>
      <w:bookmarkEnd w:id="10"/>
    </w:p>
    <w:p w:rsidR="00CC3745" w:rsidRDefault="00CC3745" w:rsidP="002E33A4">
      <w:pPr>
        <w:spacing w:before="24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качестве направлени</w:t>
      </w:r>
      <w:r w:rsidR="00856A78">
        <w:rPr>
          <w:rFonts w:ascii="Times New Roman" w:hAnsi="Times New Roman" w:cs="Times New Roman"/>
          <w:sz w:val="24"/>
          <w:lang w:eastAsia="ru-RU"/>
        </w:rPr>
        <w:t>я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работы магистрант</w:t>
      </w:r>
      <w:r>
        <w:rPr>
          <w:rFonts w:ascii="Times New Roman" w:hAnsi="Times New Roman" w:cs="Times New Roman"/>
          <w:sz w:val="24"/>
          <w:lang w:eastAsia="ru-RU"/>
        </w:rPr>
        <w:t>а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по детальному анализу</w:t>
      </w:r>
      <w:r>
        <w:rPr>
          <w:rFonts w:ascii="Times New Roman" w:hAnsi="Times New Roman" w:cs="Times New Roman"/>
          <w:sz w:val="24"/>
          <w:lang w:eastAsia="ru-RU"/>
        </w:rPr>
        <w:t xml:space="preserve"> и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разработк</w:t>
      </w:r>
      <w:r>
        <w:rPr>
          <w:rFonts w:ascii="Times New Roman" w:hAnsi="Times New Roman" w:cs="Times New Roman"/>
          <w:sz w:val="24"/>
          <w:lang w:eastAsia="ru-RU"/>
        </w:rPr>
        <w:t>е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рекомендаций выбирается один из изучаемых вопросов управления инвестиционно-строительной деятельности </w:t>
      </w:r>
      <w:r>
        <w:rPr>
          <w:rFonts w:ascii="Times New Roman" w:hAnsi="Times New Roman" w:cs="Times New Roman"/>
          <w:sz w:val="24"/>
          <w:lang w:eastAsia="ru-RU"/>
        </w:rPr>
        <w:t>(</w:t>
      </w:r>
      <w:proofErr w:type="gramStart"/>
      <w:r w:rsidRPr="00CC3745">
        <w:rPr>
          <w:rFonts w:ascii="Times New Roman" w:hAnsi="Times New Roman" w:cs="Times New Roman"/>
          <w:sz w:val="24"/>
          <w:lang w:eastAsia="ru-RU"/>
        </w:rPr>
        <w:t xml:space="preserve">подраздел </w:t>
      </w:r>
      <w:r w:rsidR="00856A78">
        <w:rPr>
          <w:rFonts w:ascii="Times New Roman" w:hAnsi="Times New Roman" w:cs="Times New Roman"/>
          <w:sz w:val="24"/>
          <w:lang w:eastAsia="ru-RU"/>
        </w:rPr>
        <w:t>б</w:t>
      </w:r>
      <w:proofErr w:type="gramEnd"/>
      <w:r w:rsidRPr="00CC3745">
        <w:rPr>
          <w:rFonts w:ascii="Times New Roman" w:hAnsi="Times New Roman" w:cs="Times New Roman"/>
          <w:sz w:val="24"/>
          <w:lang w:eastAsia="ru-RU"/>
        </w:rPr>
        <w:t xml:space="preserve"> методологических указаний</w:t>
      </w:r>
      <w:r>
        <w:rPr>
          <w:rFonts w:ascii="Times New Roman" w:hAnsi="Times New Roman" w:cs="Times New Roman"/>
          <w:sz w:val="24"/>
          <w:lang w:eastAsia="ru-RU"/>
        </w:rPr>
        <w:t>).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eastAsia="ru-RU"/>
        </w:rPr>
        <w:t>В</w:t>
      </w:r>
      <w:r w:rsidRPr="00CC3745">
        <w:rPr>
          <w:rFonts w:ascii="Times New Roman" w:hAnsi="Times New Roman" w:cs="Times New Roman"/>
          <w:sz w:val="24"/>
          <w:lang w:eastAsia="ru-RU"/>
        </w:rPr>
        <w:t>ыбор вопроса для анализа и разработки рекомендаций выполняется руководителем практики от кафедры или самим магистра</w:t>
      </w:r>
      <w:r w:rsidR="00B51D0B">
        <w:rPr>
          <w:rFonts w:ascii="Times New Roman" w:hAnsi="Times New Roman" w:cs="Times New Roman"/>
          <w:sz w:val="24"/>
          <w:lang w:eastAsia="ru-RU"/>
        </w:rPr>
        <w:t>нтом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, </w:t>
      </w:r>
      <w:r w:rsidR="00B51D0B">
        <w:rPr>
          <w:rFonts w:ascii="Times New Roman" w:hAnsi="Times New Roman" w:cs="Times New Roman"/>
          <w:sz w:val="24"/>
          <w:lang w:eastAsia="ru-RU"/>
        </w:rPr>
        <w:t>с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обязательным согласованием</w:t>
      </w:r>
      <w:r w:rsidR="00856A78">
        <w:rPr>
          <w:rFonts w:ascii="Times New Roman" w:hAnsi="Times New Roman" w:cs="Times New Roman"/>
          <w:sz w:val="24"/>
          <w:lang w:eastAsia="ru-RU"/>
        </w:rPr>
        <w:t xml:space="preserve"> с</w:t>
      </w:r>
      <w:r w:rsidRPr="00CC3745">
        <w:rPr>
          <w:rFonts w:ascii="Times New Roman" w:hAnsi="Times New Roman" w:cs="Times New Roman"/>
          <w:sz w:val="24"/>
          <w:lang w:eastAsia="ru-RU"/>
        </w:rPr>
        <w:t xml:space="preserve"> </w:t>
      </w:r>
      <w:r w:rsidR="00B51D0B">
        <w:rPr>
          <w:rFonts w:ascii="Times New Roman" w:hAnsi="Times New Roman" w:cs="Times New Roman"/>
          <w:sz w:val="24"/>
          <w:lang w:eastAsia="ru-RU"/>
        </w:rPr>
        <w:t>руководителем.</w:t>
      </w:r>
    </w:p>
    <w:p w:rsidR="00B51D0B" w:rsidRDefault="00B51D0B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 w:rsidRPr="00B51D0B">
        <w:rPr>
          <w:rFonts w:ascii="Times New Roman" w:hAnsi="Times New Roman" w:cs="Times New Roman"/>
          <w:sz w:val="24"/>
          <w:lang w:eastAsia="ru-RU"/>
        </w:rPr>
        <w:t>По выбранному направлению магистранта необходимо:</w:t>
      </w:r>
    </w:p>
    <w:p w:rsidR="00B51D0B" w:rsidRPr="00CB59ED" w:rsidRDefault="002E33A4" w:rsidP="002E33A4">
      <w:pPr>
        <w:pStyle w:val="a4"/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856A78">
        <w:rPr>
          <w:rFonts w:ascii="Times New Roman" w:hAnsi="Times New Roman" w:cs="Times New Roman"/>
          <w:sz w:val="24"/>
          <w:lang w:eastAsia="ru-RU"/>
        </w:rPr>
        <w:t>в</w:t>
      </w:r>
      <w:r w:rsidR="00B51D0B" w:rsidRPr="00CB59ED">
        <w:rPr>
          <w:rFonts w:ascii="Times New Roman" w:hAnsi="Times New Roman" w:cs="Times New Roman"/>
          <w:sz w:val="24"/>
          <w:lang w:eastAsia="ru-RU"/>
        </w:rPr>
        <w:t>ыполнить детальный анализ вопроса;</w:t>
      </w:r>
    </w:p>
    <w:p w:rsidR="00B51D0B" w:rsidRPr="00CB59ED" w:rsidRDefault="002E33A4" w:rsidP="002E33A4">
      <w:pPr>
        <w:pStyle w:val="a4"/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B51D0B" w:rsidRPr="00CB59ED">
        <w:rPr>
          <w:rFonts w:ascii="Times New Roman" w:hAnsi="Times New Roman" w:cs="Times New Roman"/>
          <w:sz w:val="24"/>
          <w:lang w:eastAsia="ru-RU"/>
        </w:rPr>
        <w:t>представить в оформленном виде выявленные проблемы;</w:t>
      </w:r>
    </w:p>
    <w:p w:rsidR="00B51D0B" w:rsidRPr="00CB59ED" w:rsidRDefault="002E33A4" w:rsidP="002E33A4">
      <w:pPr>
        <w:pStyle w:val="a4"/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B51D0B" w:rsidRPr="00CB59ED">
        <w:rPr>
          <w:rFonts w:ascii="Times New Roman" w:hAnsi="Times New Roman" w:cs="Times New Roman"/>
          <w:sz w:val="24"/>
          <w:lang w:eastAsia="ru-RU"/>
        </w:rPr>
        <w:t>обосновать целесообразность и возможность их решения;</w:t>
      </w:r>
    </w:p>
    <w:p w:rsidR="00B51D0B" w:rsidRPr="00CB59ED" w:rsidRDefault="002E33A4" w:rsidP="002E33A4">
      <w:pPr>
        <w:pStyle w:val="a4"/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 xml:space="preserve">– </w:t>
      </w:r>
      <w:r w:rsidR="00B51D0B" w:rsidRPr="00CB59ED">
        <w:rPr>
          <w:rFonts w:ascii="Times New Roman" w:hAnsi="Times New Roman" w:cs="Times New Roman"/>
          <w:sz w:val="24"/>
          <w:lang w:eastAsia="ru-RU"/>
        </w:rPr>
        <w:t>дать характеристику состояния проблем и возможные варианты их решения;</w:t>
      </w:r>
    </w:p>
    <w:p w:rsidR="00B51D0B" w:rsidRPr="00CB59ED" w:rsidRDefault="002E33A4" w:rsidP="002E33A4">
      <w:pPr>
        <w:pStyle w:val="a4"/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B51D0B" w:rsidRPr="00CB59ED">
        <w:rPr>
          <w:rFonts w:ascii="Times New Roman" w:hAnsi="Times New Roman" w:cs="Times New Roman"/>
          <w:sz w:val="24"/>
          <w:lang w:eastAsia="ru-RU"/>
        </w:rPr>
        <w:t>разработать рекомендации по решению проблем;</w:t>
      </w:r>
    </w:p>
    <w:p w:rsidR="00B51D0B" w:rsidRPr="00CB59ED" w:rsidRDefault="002E33A4" w:rsidP="002E33A4">
      <w:pPr>
        <w:pStyle w:val="a4"/>
        <w:spacing w:line="360" w:lineRule="auto"/>
        <w:ind w:left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– </w:t>
      </w:r>
      <w:r w:rsidR="00B51D0B" w:rsidRPr="00CB59ED">
        <w:rPr>
          <w:rFonts w:ascii="Times New Roman" w:hAnsi="Times New Roman" w:cs="Times New Roman"/>
          <w:sz w:val="24"/>
          <w:lang w:eastAsia="ru-RU"/>
        </w:rPr>
        <w:t>оценить возможные результаты практической реали</w:t>
      </w:r>
      <w:r w:rsidR="00856A78">
        <w:rPr>
          <w:rFonts w:ascii="Times New Roman" w:hAnsi="Times New Roman" w:cs="Times New Roman"/>
          <w:sz w:val="24"/>
          <w:lang w:eastAsia="ru-RU"/>
        </w:rPr>
        <w:t>зации предложенных рекомендаций.</w:t>
      </w:r>
    </w:p>
    <w:p w:rsidR="00B51D0B" w:rsidRDefault="00B51D0B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</w:t>
      </w:r>
      <w:r w:rsidRPr="00B51D0B">
        <w:rPr>
          <w:rFonts w:ascii="Times New Roman" w:hAnsi="Times New Roman" w:cs="Times New Roman"/>
          <w:sz w:val="24"/>
          <w:lang w:eastAsia="ru-RU"/>
        </w:rPr>
        <w:t>екомендации должны быть обсуждены на предприятии, а их практическая пригодность подтверждена отзыв</w:t>
      </w:r>
      <w:r w:rsidR="00CB59ED">
        <w:rPr>
          <w:rFonts w:ascii="Times New Roman" w:hAnsi="Times New Roman" w:cs="Times New Roman"/>
          <w:sz w:val="24"/>
          <w:lang w:eastAsia="ru-RU"/>
        </w:rPr>
        <w:t>о</w:t>
      </w:r>
      <w:r w:rsidRPr="00B51D0B">
        <w:rPr>
          <w:rFonts w:ascii="Times New Roman" w:hAnsi="Times New Roman" w:cs="Times New Roman"/>
          <w:sz w:val="24"/>
          <w:lang w:eastAsia="ru-RU"/>
        </w:rPr>
        <w:t>м руководителя практики от предприятия.</w:t>
      </w:r>
    </w:p>
    <w:p w:rsidR="00692CB5" w:rsidRDefault="002E33A4" w:rsidP="00605892">
      <w:pPr>
        <w:pStyle w:val="1"/>
        <w:pageBreakBefore w:val="0"/>
        <w:spacing w:line="360" w:lineRule="auto"/>
        <w:ind w:firstLine="709"/>
        <w:rPr>
          <w:lang w:eastAsia="ru-RU"/>
        </w:rPr>
      </w:pPr>
      <w:bookmarkStart w:id="11" w:name="_Toc92785389"/>
      <w:r>
        <w:rPr>
          <w:lang w:eastAsia="ru-RU"/>
        </w:rPr>
        <w:t>8</w:t>
      </w:r>
      <w:r w:rsidR="00692CB5">
        <w:rPr>
          <w:lang w:eastAsia="ru-RU"/>
        </w:rPr>
        <w:t>. Отчётность и подведение итогов практики.</w:t>
      </w:r>
      <w:bookmarkEnd w:id="11"/>
    </w:p>
    <w:p w:rsidR="007350D6" w:rsidRDefault="002C768A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В установленные сроки (определяется графиком проведения учебной ознакомительной практики) обучающийся должен представить </w:t>
      </w:r>
      <w:r w:rsidR="00533AC3">
        <w:rPr>
          <w:rFonts w:ascii="Times New Roman" w:hAnsi="Times New Roman" w:cs="Times New Roman"/>
          <w:sz w:val="24"/>
          <w:lang w:eastAsia="ru-RU"/>
        </w:rPr>
        <w:t xml:space="preserve">подписанный письменный отчет по практике на кафедру. </w:t>
      </w:r>
      <w:r w:rsidR="00F90939">
        <w:rPr>
          <w:rFonts w:ascii="Times New Roman" w:hAnsi="Times New Roman" w:cs="Times New Roman"/>
          <w:sz w:val="24"/>
          <w:lang w:eastAsia="ru-RU"/>
        </w:rPr>
        <w:t xml:space="preserve">К отчету прилагаются индивидуальные задания на практику, рабочий график (план) проведения практики, дневник прохождения практики, отзыв руководителя практики от предприятия на практиканта, систематизированные материалы, полученные </w:t>
      </w:r>
      <w:proofErr w:type="gramStart"/>
      <w:r w:rsidR="00F90939">
        <w:rPr>
          <w:rFonts w:ascii="Times New Roman" w:hAnsi="Times New Roman" w:cs="Times New Roman"/>
          <w:sz w:val="24"/>
          <w:lang w:eastAsia="ru-RU"/>
        </w:rPr>
        <w:t>обучающимся</w:t>
      </w:r>
      <w:proofErr w:type="gramEnd"/>
      <w:r w:rsidR="00F90939">
        <w:rPr>
          <w:rFonts w:ascii="Times New Roman" w:hAnsi="Times New Roman" w:cs="Times New Roman"/>
          <w:sz w:val="24"/>
          <w:lang w:eastAsia="ru-RU"/>
        </w:rPr>
        <w:t xml:space="preserve"> в период прохождения практики.</w:t>
      </w:r>
    </w:p>
    <w:p w:rsidR="00F90939" w:rsidRDefault="00F90939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Отчет должен содержать материалы в полном соответствии с программой и содержанием практики. </w:t>
      </w:r>
    </w:p>
    <w:p w:rsidR="00F90939" w:rsidRDefault="00F90939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Изложенные материалы должно быть кратким, логически последовательным и в порядке, указанном в соответствующих методических указаниях по практике</w:t>
      </w:r>
      <w:r w:rsidR="008748ED">
        <w:rPr>
          <w:rFonts w:ascii="Times New Roman" w:hAnsi="Times New Roman" w:cs="Times New Roman"/>
          <w:sz w:val="24"/>
          <w:lang w:eastAsia="ru-RU"/>
        </w:rPr>
        <w:t>. Отчет оформляется на листах бумаги формата А</w:t>
      </w:r>
      <w:proofErr w:type="gramStart"/>
      <w:r w:rsidR="008748ED">
        <w:rPr>
          <w:rFonts w:ascii="Times New Roman" w:hAnsi="Times New Roman" w:cs="Times New Roman"/>
          <w:sz w:val="24"/>
          <w:lang w:eastAsia="ru-RU"/>
        </w:rPr>
        <w:t>4</w:t>
      </w:r>
      <w:proofErr w:type="gramEnd"/>
      <w:r w:rsidR="008748ED">
        <w:rPr>
          <w:rFonts w:ascii="Times New Roman" w:hAnsi="Times New Roman" w:cs="Times New Roman"/>
          <w:sz w:val="24"/>
          <w:lang w:eastAsia="ru-RU"/>
        </w:rPr>
        <w:t>.</w:t>
      </w:r>
    </w:p>
    <w:p w:rsidR="008748ED" w:rsidRDefault="008748ED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Отчет проверяется руководителем практики от кафедры. При неправильном оформлении отчета он направляется на доработку, после которой обучающийся должен вновь представить отчет на кафедру для его оценки руководителем практики от кафедры.</w:t>
      </w:r>
    </w:p>
    <w:p w:rsidR="008748ED" w:rsidRDefault="008748ED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Отчет, подписанный руководителем, регистрируется в журнале учета и регистрации отчетов на кафедре и хранится 3 года.</w:t>
      </w:r>
    </w:p>
    <w:p w:rsidR="008748ED" w:rsidRDefault="002E33A4" w:rsidP="00605892">
      <w:pPr>
        <w:pStyle w:val="1"/>
        <w:pageBreakBefore w:val="0"/>
        <w:spacing w:line="360" w:lineRule="auto"/>
        <w:ind w:firstLine="709"/>
        <w:rPr>
          <w:lang w:eastAsia="ru-RU"/>
        </w:rPr>
      </w:pPr>
      <w:bookmarkStart w:id="12" w:name="_Toc92785390"/>
      <w:r>
        <w:rPr>
          <w:lang w:eastAsia="ru-RU"/>
        </w:rPr>
        <w:t>9</w:t>
      </w:r>
      <w:r w:rsidR="008748ED">
        <w:rPr>
          <w:lang w:eastAsia="ru-RU"/>
        </w:rPr>
        <w:t>. Структурные элементы отчета по практике.</w:t>
      </w:r>
      <w:bookmarkEnd w:id="12"/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Отчет по практике включает в себя: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Титульный лист;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Вводная часть;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Содержание;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Введение;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Основная часть;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Заключение;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Список использованных источников;</w:t>
      </w:r>
    </w:p>
    <w:p w:rsidR="006E5E10" w:rsidRPr="00F25513" w:rsidRDefault="00605892" w:rsidP="00605892">
      <w:pPr>
        <w:pStyle w:val="a4"/>
        <w:tabs>
          <w:tab w:val="left" w:pos="284"/>
        </w:tabs>
        <w:spacing w:after="16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– </w:t>
      </w:r>
      <w:r w:rsidR="006E5E10" w:rsidRPr="00F25513">
        <w:rPr>
          <w:rFonts w:ascii="Times New Roman" w:hAnsi="Times New Roman" w:cs="Times New Roman"/>
          <w:sz w:val="24"/>
        </w:rPr>
        <w:t>Приложения.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F25513">
        <w:rPr>
          <w:rFonts w:ascii="Times New Roman" w:hAnsi="Times New Roman" w:cs="Times New Roman"/>
          <w:b/>
          <w:sz w:val="24"/>
        </w:rPr>
        <w:lastRenderedPageBreak/>
        <w:t>Титульный лист</w:t>
      </w:r>
      <w:r>
        <w:rPr>
          <w:rFonts w:ascii="Times New Roman" w:hAnsi="Times New Roman" w:cs="Times New Roman"/>
          <w:sz w:val="24"/>
        </w:rPr>
        <w:t xml:space="preserve"> служит источником информации, необходимой для обработки и поиска документа. Форма титульного листа отчёта приведена в приложении 1.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F25513">
        <w:rPr>
          <w:rFonts w:ascii="Times New Roman" w:hAnsi="Times New Roman" w:cs="Times New Roman"/>
          <w:b/>
          <w:sz w:val="24"/>
        </w:rPr>
        <w:t>Вводная часть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F25513">
        <w:rPr>
          <w:rFonts w:ascii="Times New Roman" w:hAnsi="Times New Roman" w:cs="Times New Roman"/>
          <w:sz w:val="24"/>
        </w:rPr>
        <w:t xml:space="preserve">состоит </w:t>
      </w:r>
      <w:r>
        <w:rPr>
          <w:rFonts w:ascii="Times New Roman" w:hAnsi="Times New Roman" w:cs="Times New Roman"/>
          <w:sz w:val="24"/>
        </w:rPr>
        <w:t>из задания на практику; рабочего график</w:t>
      </w:r>
      <w:proofErr w:type="gramStart"/>
      <w:r>
        <w:rPr>
          <w:rFonts w:ascii="Times New Roman" w:hAnsi="Times New Roman" w:cs="Times New Roman"/>
          <w:sz w:val="24"/>
        </w:rPr>
        <w:t>а(</w:t>
      </w:r>
      <w:proofErr w:type="gramEnd"/>
      <w:r>
        <w:rPr>
          <w:rFonts w:ascii="Times New Roman" w:hAnsi="Times New Roman" w:cs="Times New Roman"/>
          <w:sz w:val="24"/>
        </w:rPr>
        <w:t>плана) проведения практики; отзыва руководителя практики от предприятия на студента-практиканта.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 документов вводной части приведена в приложениях: 2,3,4,5,6.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7A7194">
        <w:rPr>
          <w:rFonts w:ascii="Times New Roman" w:hAnsi="Times New Roman" w:cs="Times New Roman"/>
          <w:b/>
          <w:sz w:val="24"/>
        </w:rPr>
        <w:t xml:space="preserve">Содержание </w:t>
      </w:r>
      <w:r>
        <w:rPr>
          <w:rFonts w:ascii="Times New Roman" w:hAnsi="Times New Roman" w:cs="Times New Roman"/>
          <w:sz w:val="24"/>
        </w:rPr>
        <w:t>включает заголовки составных частей текста (разделов, подразделов, пунктов)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50082">
        <w:rPr>
          <w:rFonts w:ascii="Times New Roman" w:hAnsi="Times New Roman" w:cs="Times New Roman"/>
          <w:b/>
          <w:sz w:val="24"/>
        </w:rPr>
        <w:t>Во введении</w:t>
      </w:r>
      <w:r>
        <w:rPr>
          <w:rFonts w:ascii="Times New Roman" w:hAnsi="Times New Roman" w:cs="Times New Roman"/>
          <w:sz w:val="24"/>
        </w:rPr>
        <w:t xml:space="preserve"> </w:t>
      </w:r>
      <w:r w:rsidR="00605892">
        <w:rPr>
          <w:rFonts w:ascii="Times New Roman" w:hAnsi="Times New Roman" w:cs="Times New Roman"/>
          <w:sz w:val="24"/>
        </w:rPr>
        <w:t>у</w:t>
      </w:r>
      <w:r>
        <w:rPr>
          <w:rFonts w:ascii="Times New Roman" w:hAnsi="Times New Roman" w:cs="Times New Roman"/>
          <w:sz w:val="24"/>
        </w:rPr>
        <w:t>казываются цели и задачи практики, какие компетенции планировалось освоить практикантом и какие должны были быть результаты практики.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50082">
        <w:rPr>
          <w:rFonts w:ascii="Times New Roman" w:hAnsi="Times New Roman" w:cs="Times New Roman"/>
          <w:b/>
          <w:sz w:val="24"/>
        </w:rPr>
        <w:t>Основная часть</w:t>
      </w:r>
      <w:r>
        <w:rPr>
          <w:rFonts w:ascii="Times New Roman" w:hAnsi="Times New Roman" w:cs="Times New Roman"/>
          <w:sz w:val="24"/>
        </w:rPr>
        <w:t xml:space="preserve"> раскрывает сущность выполняемой магистратом работы на практике.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первом разделе дается характеристика предприятия, которое было базой практики, раскрываются общие сведения о производственно-хозяйственной деятельности предприятия.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 втором разделе приводятся результаты анализа управления инвестиционно-строительной деятельности предприятия (в соответствии с индивидуальным заданием руководителя практики) и дается рекомендации практикант</w:t>
      </w:r>
      <w:r w:rsidR="00605892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 xml:space="preserve"> по совершенствованию управления по выбранному направлению.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50082">
        <w:rPr>
          <w:rFonts w:ascii="Times New Roman" w:hAnsi="Times New Roman" w:cs="Times New Roman"/>
          <w:b/>
          <w:sz w:val="24"/>
        </w:rPr>
        <w:t>В заключении</w:t>
      </w:r>
      <w:r>
        <w:rPr>
          <w:rFonts w:ascii="Times New Roman" w:hAnsi="Times New Roman" w:cs="Times New Roman"/>
          <w:sz w:val="24"/>
        </w:rPr>
        <w:t xml:space="preserve"> даются выводы и мнение обучающегося о результатах практики, характеризуются приобретённые знания, умения, навыки и практический опыт, проводятся рекомендации по совершенствованию практики.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6F0BE8">
        <w:rPr>
          <w:rFonts w:ascii="Times New Roman" w:hAnsi="Times New Roman" w:cs="Times New Roman"/>
          <w:b/>
          <w:sz w:val="24"/>
        </w:rPr>
        <w:t>В списке используемых информационных источников</w:t>
      </w:r>
      <w:r>
        <w:rPr>
          <w:rFonts w:ascii="Times New Roman" w:hAnsi="Times New Roman" w:cs="Times New Roman"/>
          <w:sz w:val="24"/>
        </w:rPr>
        <w:t xml:space="preserve"> указываются нормативные, методические, справочные материалы и другие источники, которые использовали</w:t>
      </w:r>
      <w:r w:rsidR="00605892">
        <w:rPr>
          <w:rFonts w:ascii="Times New Roman" w:hAnsi="Times New Roman" w:cs="Times New Roman"/>
          <w:sz w:val="24"/>
        </w:rPr>
        <w:t>сь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обучающи</w:t>
      </w:r>
      <w:r w:rsidR="00605892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ся</w:t>
      </w:r>
      <w:proofErr w:type="gramEnd"/>
      <w:r>
        <w:rPr>
          <w:rFonts w:ascii="Times New Roman" w:hAnsi="Times New Roman" w:cs="Times New Roman"/>
          <w:sz w:val="24"/>
        </w:rPr>
        <w:t xml:space="preserve"> во время прохождения практики.</w:t>
      </w:r>
    </w:p>
    <w:p w:rsidR="006E5E10" w:rsidRDefault="006E5E10" w:rsidP="00605892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6F0BE8">
        <w:rPr>
          <w:rFonts w:ascii="Times New Roman" w:hAnsi="Times New Roman" w:cs="Times New Roman"/>
          <w:b/>
          <w:sz w:val="24"/>
        </w:rPr>
        <w:t>В приложении</w:t>
      </w:r>
      <w:r>
        <w:rPr>
          <w:rFonts w:ascii="Times New Roman" w:hAnsi="Times New Roman" w:cs="Times New Roman"/>
          <w:sz w:val="24"/>
        </w:rPr>
        <w:t xml:space="preserve"> приводятся материалы, необходимые для пояснения содержания основной части отчёта.</w:t>
      </w:r>
    </w:p>
    <w:p w:rsidR="008748ED" w:rsidRDefault="008748ED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8F662B" w:rsidRDefault="008F662B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8F662B" w:rsidRDefault="008F662B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8F662B" w:rsidRDefault="008F662B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2E33A4" w:rsidRDefault="002E33A4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2E33A4" w:rsidRDefault="002E33A4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2E33A4" w:rsidRDefault="002E33A4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2E33A4" w:rsidRDefault="002E33A4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2E33A4" w:rsidRDefault="002E33A4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2E33A4" w:rsidRDefault="002E33A4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605892" w:rsidRDefault="00605892" w:rsidP="005E47AC">
      <w:pPr>
        <w:spacing w:line="360" w:lineRule="auto"/>
        <w:rPr>
          <w:rFonts w:ascii="Times New Roman" w:hAnsi="Times New Roman" w:cs="Times New Roman"/>
          <w:sz w:val="24"/>
          <w:lang w:eastAsia="ru-RU"/>
        </w:rPr>
      </w:pPr>
    </w:p>
    <w:p w:rsidR="008F662B" w:rsidRDefault="008F662B" w:rsidP="005E47AC">
      <w:pPr>
        <w:pStyle w:val="1"/>
        <w:pageBreakBefore w:val="0"/>
        <w:spacing w:line="360" w:lineRule="auto"/>
        <w:jc w:val="center"/>
        <w:rPr>
          <w:lang w:eastAsia="ru-RU"/>
        </w:rPr>
      </w:pPr>
      <w:bookmarkStart w:id="13" w:name="_Toc92785391"/>
      <w:r>
        <w:rPr>
          <w:lang w:eastAsia="ru-RU"/>
        </w:rPr>
        <w:t>ПРИЛОЖЕНИЯ</w:t>
      </w:r>
      <w:bookmarkEnd w:id="13"/>
    </w:p>
    <w:p w:rsidR="008F662B" w:rsidRPr="008F662B" w:rsidRDefault="008F662B" w:rsidP="005E47AC">
      <w:pPr>
        <w:spacing w:line="360" w:lineRule="auto"/>
        <w:rPr>
          <w:lang w:eastAsia="ru-RU"/>
        </w:rPr>
      </w:pPr>
    </w:p>
    <w:p w:rsidR="008F662B" w:rsidRPr="008F662B" w:rsidRDefault="008F662B" w:rsidP="005E47AC">
      <w:pPr>
        <w:tabs>
          <w:tab w:val="left" w:pos="4630"/>
        </w:tabs>
        <w:spacing w:line="360" w:lineRule="auto"/>
        <w:jc w:val="center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Формы документов учебной ознакомительной практики</w:t>
      </w:r>
    </w:p>
    <w:p w:rsidR="00C41D86" w:rsidRDefault="00C41D86" w:rsidP="005E47AC">
      <w:pPr>
        <w:pageBreakBefore/>
        <w:spacing w:line="360" w:lineRule="auto"/>
        <w:jc w:val="right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Приложение 1</w:t>
      </w:r>
    </w:p>
    <w:p w:rsidR="003F23C7" w:rsidRDefault="003F23C7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Форма титульного листа отчета по учебной </w:t>
      </w:r>
      <w:r w:rsidR="001E3A64">
        <w:rPr>
          <w:rFonts w:ascii="Times New Roman" w:hAnsi="Times New Roman" w:cs="Times New Roman"/>
          <w:sz w:val="24"/>
          <w:lang w:eastAsia="ru-RU"/>
        </w:rPr>
        <w:t>ознакомительной</w:t>
      </w:r>
      <w:r>
        <w:rPr>
          <w:rFonts w:ascii="Times New Roman" w:hAnsi="Times New Roman" w:cs="Times New Roman"/>
          <w:sz w:val="24"/>
          <w:lang w:eastAsia="ru-RU"/>
        </w:rPr>
        <w:t xml:space="preserve"> практике</w:t>
      </w:r>
      <w:r w:rsidR="002676D5">
        <w:rPr>
          <w:rFonts w:ascii="Times New Roman" w:hAnsi="Times New Roman" w:cs="Times New Roman"/>
          <w:sz w:val="24"/>
          <w:lang w:eastAsia="ru-RU"/>
        </w:rPr>
        <w:t>.</w:t>
      </w:r>
      <w:r w:rsidR="00C41D86">
        <w:rPr>
          <w:rFonts w:ascii="Times New Roman" w:hAnsi="Times New Roman" w:cs="Times New Roman"/>
          <w:sz w:val="24"/>
          <w:lang w:eastAsia="ru-RU"/>
        </w:rPr>
        <w:tab/>
      </w:r>
    </w:p>
    <w:p w:rsidR="003F23C7" w:rsidRDefault="003F23C7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</w:p>
    <w:p w:rsidR="00E736C3" w:rsidRPr="00BF1D64" w:rsidRDefault="00E736C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 </w:t>
      </w:r>
      <w:r w:rsidR="00FE2483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 И</w:t>
      </w:r>
      <w:r w:rsidR="00FE2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ВЫСШЕГО</w:t>
      </w:r>
      <w:r w:rsidR="00FE2483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РОССИЙСКОЙ ФЕДИРАЦИИ</w:t>
      </w:r>
    </w:p>
    <w:p w:rsidR="00E736C3" w:rsidRPr="00E736C3" w:rsidRDefault="00E736C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E736C3" w:rsidRPr="00E736C3" w:rsidRDefault="00E736C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«ДОНСКОЙ ГОСУДАРСТВЕННЫЙ ТЕХНИЧЕСКИЙ УНИВЕРСИТЕТ»</w:t>
      </w:r>
    </w:p>
    <w:p w:rsidR="00E736C3" w:rsidRPr="00E736C3" w:rsidRDefault="00E736C3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(ДГТУ)</w:t>
      </w:r>
    </w:p>
    <w:p w:rsidR="007741A7" w:rsidRDefault="007741A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</w:p>
    <w:p w:rsidR="008748ED" w:rsidRDefault="00E736C3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Факультет</w:t>
      </w:r>
      <w:r w:rsidR="007741A7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Pr="007741A7">
        <w:rPr>
          <w:rFonts w:ascii="Times New Roman" w:hAnsi="Times New Roman" w:cs="Times New Roman"/>
          <w:sz w:val="24"/>
          <w:u w:val="single"/>
          <w:lang w:eastAsia="ru-RU"/>
        </w:rPr>
        <w:t>Промышленное и гражданское строительство</w:t>
      </w:r>
    </w:p>
    <w:p w:rsidR="007741A7" w:rsidRDefault="007741A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>(наименование факультета)</w:t>
      </w:r>
    </w:p>
    <w:p w:rsidR="007741A7" w:rsidRDefault="007741A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Кафедра  </w:t>
      </w:r>
      <w:r>
        <w:rPr>
          <w:rFonts w:ascii="Times New Roman" w:hAnsi="Times New Roman" w:cs="Times New Roman"/>
          <w:sz w:val="24"/>
          <w:u w:val="single"/>
          <w:lang w:eastAsia="ru-RU"/>
        </w:rPr>
        <w:t>«Организация строительства»</w:t>
      </w:r>
    </w:p>
    <w:p w:rsidR="007741A7" w:rsidRDefault="007741A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 xml:space="preserve">(наименование </w:t>
      </w:r>
      <w:r w:rsidR="00EA0F0D">
        <w:rPr>
          <w:rFonts w:ascii="Times New Roman" w:hAnsi="Times New Roman" w:cs="Times New Roman"/>
          <w:sz w:val="16"/>
          <w:szCs w:val="16"/>
          <w:lang w:eastAsia="ru-RU"/>
        </w:rPr>
        <w:t>кафедры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>)</w:t>
      </w:r>
    </w:p>
    <w:p w:rsidR="007741A7" w:rsidRDefault="007741A7" w:rsidP="00346F0B">
      <w:pPr>
        <w:tabs>
          <w:tab w:val="left" w:pos="8880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Зав. кафедрой «</w:t>
      </w:r>
      <w:r w:rsidRPr="007741A7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ОС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7741A7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_________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7741A7" w:rsidRDefault="007741A7" w:rsidP="00346F0B">
      <w:pPr>
        <w:tabs>
          <w:tab w:val="left" w:pos="8880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    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Л.Б.Зеленцов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</w:p>
    <w:p w:rsidR="007741A7" w:rsidRDefault="007741A7" w:rsidP="00346F0B">
      <w:pPr>
        <w:tabs>
          <w:tab w:val="left" w:pos="7088"/>
        </w:tabs>
        <w:spacing w:after="0" w:line="360" w:lineRule="auto"/>
        <w:ind w:right="707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Подпись                              ИОФ</w:t>
      </w:r>
    </w:p>
    <w:p w:rsidR="007741A7" w:rsidRPr="007741A7" w:rsidRDefault="007741A7" w:rsidP="00346F0B">
      <w:pPr>
        <w:tabs>
          <w:tab w:val="left" w:pos="7088"/>
        </w:tabs>
        <w:spacing w:after="0" w:line="360" w:lineRule="auto"/>
        <w:ind w:right="-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741A7">
        <w:rPr>
          <w:rFonts w:ascii="Times New Roman" w:hAnsi="Times New Roman" w:cs="Times New Roman"/>
          <w:sz w:val="24"/>
          <w:szCs w:val="24"/>
          <w:lang w:eastAsia="ru-RU"/>
        </w:rPr>
        <w:t>«___»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_________</w:t>
      </w:r>
      <w:r w:rsidRPr="007741A7">
        <w:rPr>
          <w:rFonts w:ascii="Times New Roman" w:hAnsi="Times New Roman" w:cs="Times New Roman"/>
          <w:sz w:val="24"/>
          <w:szCs w:val="24"/>
          <w:lang w:eastAsia="ru-RU"/>
        </w:rPr>
        <w:t>____202__г.</w:t>
      </w:r>
    </w:p>
    <w:p w:rsidR="00346F0B" w:rsidRDefault="00346F0B" w:rsidP="00346F0B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741A7" w:rsidRPr="007741A7" w:rsidRDefault="007741A7" w:rsidP="00346F0B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741A7">
        <w:rPr>
          <w:rFonts w:ascii="Times New Roman" w:hAnsi="Times New Roman" w:cs="Times New Roman"/>
          <w:b/>
          <w:sz w:val="24"/>
          <w:szCs w:val="24"/>
          <w:lang w:eastAsia="ru-RU"/>
        </w:rPr>
        <w:t>ОТЧЕТ</w:t>
      </w:r>
    </w:p>
    <w:p w:rsidR="007741A7" w:rsidRDefault="007741A7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учебной ознакомительной практике ___________________________________________________</w:t>
      </w:r>
    </w:p>
    <w:p w:rsidR="007741A7" w:rsidRPr="007741A7" w:rsidRDefault="001D1BDD" w:rsidP="00346F0B">
      <w:pPr>
        <w:tabs>
          <w:tab w:val="left" w:pos="8880"/>
        </w:tabs>
        <w:spacing w:after="0" w:line="240" w:lineRule="auto"/>
        <w:ind w:firstLine="6096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вид практики</w:t>
      </w:r>
    </w:p>
    <w:p w:rsidR="007741A7" w:rsidRDefault="001D1BDD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______________________________________________________________________</w:t>
      </w:r>
    </w:p>
    <w:p w:rsidR="001D1BDD" w:rsidRPr="001D1BDD" w:rsidRDefault="001D1BDD" w:rsidP="00346F0B">
      <w:pPr>
        <w:tabs>
          <w:tab w:val="left" w:pos="8880"/>
        </w:tabs>
        <w:spacing w:after="0" w:line="360" w:lineRule="auto"/>
        <w:ind w:firstLine="2552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1D1BDD" w:rsidRDefault="001D1BDD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 _______________________________________________</w:t>
      </w:r>
    </w:p>
    <w:p w:rsidR="001D1BDD" w:rsidRPr="001D1BDD" w:rsidRDefault="001D1BDD" w:rsidP="00346F0B">
      <w:pPr>
        <w:tabs>
          <w:tab w:val="left" w:pos="8880"/>
        </w:tabs>
        <w:spacing w:after="0" w:line="360" w:lineRule="auto"/>
        <w:ind w:firstLine="2552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наименование базы практики</w:t>
      </w:r>
    </w:p>
    <w:p w:rsidR="001D1BDD" w:rsidRDefault="001D1BDD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Студент  __________________           __________________________________</w:t>
      </w:r>
    </w:p>
    <w:p w:rsidR="001D1BDD" w:rsidRPr="001D1BDD" w:rsidRDefault="001D1BDD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подпись, дата                                                                              И.О.Ф.</w:t>
      </w:r>
    </w:p>
    <w:p w:rsidR="001D1BDD" w:rsidRDefault="001D1BDD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Обозначение отчета          08.04.01 ___ 0000.000 УП                 Группа ____________________</w:t>
      </w:r>
    </w:p>
    <w:p w:rsidR="00862FAD" w:rsidRDefault="00862FAD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Направление</w:t>
      </w:r>
      <w:r w:rsidR="003F23C7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62FAD">
        <w:rPr>
          <w:rFonts w:ascii="Times New Roman" w:hAnsi="Times New Roman" w:cs="Times New Roman"/>
          <w:sz w:val="24"/>
          <w:szCs w:val="24"/>
          <w:u w:val="single"/>
          <w:lang w:eastAsia="ru-RU"/>
        </w:rPr>
        <w:t>08.04.01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F23C7"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="003F23C7" w:rsidRPr="003F23C7">
        <w:rPr>
          <w:rFonts w:ascii="Times New Roman" w:hAnsi="Times New Roman" w:cs="Times New Roman"/>
          <w:sz w:val="24"/>
          <w:szCs w:val="24"/>
          <w:u w:val="single"/>
          <w:lang w:eastAsia="ru-RU"/>
        </w:rPr>
        <w:t>«</w:t>
      </w:r>
      <w:r w:rsidR="00346F0B">
        <w:rPr>
          <w:rFonts w:ascii="Times New Roman" w:hAnsi="Times New Roman" w:cs="Times New Roman"/>
          <w:sz w:val="24"/>
          <w:szCs w:val="24"/>
          <w:u w:val="single"/>
          <w:lang w:eastAsia="ru-RU"/>
        </w:rPr>
        <w:t>С</w:t>
      </w:r>
      <w:r w:rsidR="003F23C7">
        <w:rPr>
          <w:rFonts w:ascii="Times New Roman" w:hAnsi="Times New Roman" w:cs="Times New Roman"/>
          <w:sz w:val="24"/>
          <w:szCs w:val="24"/>
          <w:u w:val="single"/>
          <w:lang w:eastAsia="ru-RU"/>
        </w:rPr>
        <w:t>троительство»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</w:t>
      </w:r>
    </w:p>
    <w:p w:rsidR="00862FAD" w:rsidRPr="001D1BDD" w:rsidRDefault="00862FAD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</w:t>
      </w:r>
      <w:r w:rsidR="003F23C7">
        <w:rPr>
          <w:rFonts w:ascii="Times New Roman" w:hAnsi="Times New Roman" w:cs="Times New Roman"/>
          <w:sz w:val="16"/>
          <w:szCs w:val="16"/>
          <w:lang w:eastAsia="ru-RU"/>
        </w:rPr>
        <w:t xml:space="preserve">           код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</w:t>
      </w:r>
      <w:r w:rsidR="003F23C7">
        <w:rPr>
          <w:rFonts w:ascii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наименование направления подготовки</w:t>
      </w:r>
    </w:p>
    <w:p w:rsidR="001D1BDD" w:rsidRDefault="003F23C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Профиль (программа, направленность)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«У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правление инвестиционно-строительной деятельностью»</w:t>
      </w:r>
    </w:p>
    <w:p w:rsidR="003F23C7" w:rsidRDefault="003F23C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Квалификация  </w:t>
      </w:r>
      <w:r w:rsidR="00346F0B">
        <w:rPr>
          <w:rFonts w:ascii="Times New Roman" w:hAnsi="Times New Roman" w:cs="Times New Roman"/>
          <w:sz w:val="24"/>
          <w:szCs w:val="24"/>
          <w:u w:val="single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агистр</w:t>
      </w:r>
    </w:p>
    <w:p w:rsidR="003F23C7" w:rsidRDefault="003F23C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3F23C7" w:rsidRDefault="003F23C7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предприятия  _____________    ____________    _________________________________________</w:t>
      </w:r>
    </w:p>
    <w:p w:rsidR="003F23C7" w:rsidRPr="001D1BDD" w:rsidRDefault="003F23C7" w:rsidP="00346F0B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должность                         подпись, дата                                                       имя, отчество, фамилия</w:t>
      </w:r>
    </w:p>
    <w:p w:rsidR="003F23C7" w:rsidRDefault="003F23C7" w:rsidP="00346F0B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3F23C7" w:rsidRDefault="003F23C7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кафедры   _____________    ____________    ____________________________________________</w:t>
      </w:r>
    </w:p>
    <w:p w:rsidR="003F23C7" w:rsidRPr="001D1BDD" w:rsidRDefault="003F23C7" w:rsidP="00346F0B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должность                         подпись, дата                                                       имя, отчество, фамилия</w:t>
      </w:r>
    </w:p>
    <w:p w:rsidR="003F23C7" w:rsidRDefault="003F23C7" w:rsidP="00346F0B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1BDD" w:rsidRDefault="003F23C7" w:rsidP="00346F0B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Ростов-на-Дону</w:t>
      </w:r>
    </w:p>
    <w:p w:rsidR="003F23C7" w:rsidRDefault="003F23C7" w:rsidP="00346F0B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202__</w:t>
      </w:r>
    </w:p>
    <w:p w:rsidR="002676D5" w:rsidRDefault="002676D5" w:rsidP="00A00E15">
      <w:pPr>
        <w:pageBreakBefore/>
        <w:spacing w:after="0" w:line="360" w:lineRule="auto"/>
        <w:jc w:val="right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Приложение 2</w:t>
      </w:r>
    </w:p>
    <w:p w:rsidR="002676D5" w:rsidRDefault="002676D5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Форма бланка задания на практику.</w:t>
      </w:r>
      <w:r>
        <w:rPr>
          <w:rFonts w:ascii="Times New Roman" w:hAnsi="Times New Roman" w:cs="Times New Roman"/>
          <w:sz w:val="24"/>
          <w:lang w:eastAsia="ru-RU"/>
        </w:rPr>
        <w:tab/>
      </w:r>
    </w:p>
    <w:p w:rsidR="002676D5" w:rsidRPr="00BF1D64" w:rsidRDefault="002676D5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 </w:t>
      </w:r>
      <w:r w:rsidR="00346F0B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 И</w:t>
      </w:r>
      <w:r w:rsidR="00346F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ВЫСШЕГО</w:t>
      </w:r>
      <w:r w:rsidR="00346F0B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</w:t>
      </w: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ФЕДИРАЦИИ</w:t>
      </w:r>
    </w:p>
    <w:p w:rsidR="002676D5" w:rsidRPr="00E736C3" w:rsidRDefault="002676D5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676D5" w:rsidRPr="00E736C3" w:rsidRDefault="002676D5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«ДОНСКОЙ ГОСУДАРСТВЕННЫЙ ТЕХНИЧЕСКИЙ УНИВЕРСИТЕТ»</w:t>
      </w:r>
    </w:p>
    <w:p w:rsidR="002676D5" w:rsidRPr="00E736C3" w:rsidRDefault="002676D5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(ДГТУ)</w:t>
      </w:r>
    </w:p>
    <w:p w:rsidR="002676D5" w:rsidRDefault="002676D5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Факультет  </w:t>
      </w:r>
      <w:r w:rsidRPr="007741A7">
        <w:rPr>
          <w:rFonts w:ascii="Times New Roman" w:hAnsi="Times New Roman" w:cs="Times New Roman"/>
          <w:sz w:val="24"/>
          <w:u w:val="single"/>
          <w:lang w:eastAsia="ru-RU"/>
        </w:rPr>
        <w:t>Промышленное и гражданское строительство</w:t>
      </w:r>
    </w:p>
    <w:p w:rsidR="002676D5" w:rsidRDefault="002676D5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>(наименование факультета)</w:t>
      </w:r>
    </w:p>
    <w:p w:rsidR="00A00E15" w:rsidRDefault="00A00E15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2676D5" w:rsidRDefault="002676D5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Кафедра  </w:t>
      </w:r>
      <w:r>
        <w:rPr>
          <w:rFonts w:ascii="Times New Roman" w:hAnsi="Times New Roman" w:cs="Times New Roman"/>
          <w:sz w:val="24"/>
          <w:u w:val="single"/>
          <w:lang w:eastAsia="ru-RU"/>
        </w:rPr>
        <w:t>«Организация строительства»</w:t>
      </w:r>
    </w:p>
    <w:p w:rsidR="002676D5" w:rsidRDefault="002676D5" w:rsidP="00A00E15">
      <w:pPr>
        <w:tabs>
          <w:tab w:val="left" w:pos="8880"/>
        </w:tabs>
        <w:spacing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 xml:space="preserve">(наименование </w:t>
      </w:r>
      <w:r w:rsidR="00EA0F0D">
        <w:rPr>
          <w:rFonts w:ascii="Times New Roman" w:hAnsi="Times New Roman" w:cs="Times New Roman"/>
          <w:sz w:val="16"/>
          <w:szCs w:val="16"/>
          <w:lang w:eastAsia="ru-RU"/>
        </w:rPr>
        <w:t>кафедры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>)</w:t>
      </w:r>
    </w:p>
    <w:p w:rsidR="002676D5" w:rsidRDefault="002676D5" w:rsidP="00A00E15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ИНДИВИДУАЛЬНОЕ ЗАДАНИЕ</w:t>
      </w:r>
    </w:p>
    <w:p w:rsidR="002676D5" w:rsidRDefault="00E06CEF" w:rsidP="00A00E15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 учебной ознакомительной практике</w:t>
      </w:r>
    </w:p>
    <w:p w:rsidR="00507DE6" w:rsidRDefault="00507DE6" w:rsidP="00A00E15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_________________________________________________________________________________</w:t>
      </w:r>
    </w:p>
    <w:p w:rsidR="00507DE6" w:rsidRDefault="00507DE6" w:rsidP="00A00E15">
      <w:pPr>
        <w:tabs>
          <w:tab w:val="left" w:pos="3261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 w:rsidRPr="00507DE6">
        <w:rPr>
          <w:rFonts w:ascii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507DE6" w:rsidRDefault="00507DE6" w:rsidP="00A00E15">
      <w:pPr>
        <w:tabs>
          <w:tab w:val="left" w:pos="326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прохождения практики с «___» _________ 202__г по «___»_________ 202__г</w:t>
      </w:r>
    </w:p>
    <w:p w:rsidR="00507DE6" w:rsidRDefault="00507DE6" w:rsidP="00A00E15">
      <w:pPr>
        <w:tabs>
          <w:tab w:val="left" w:pos="326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Студенту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обучающемуся в магистратуре _________________________________________________</w:t>
      </w:r>
    </w:p>
    <w:p w:rsidR="00507DE6" w:rsidRPr="00507DE6" w:rsidRDefault="00507DE6" w:rsidP="005E47AC">
      <w:pPr>
        <w:tabs>
          <w:tab w:val="left" w:pos="3261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 w:rsidRPr="00507DE6">
        <w:rPr>
          <w:rFonts w:ascii="Times New Roman" w:hAnsi="Times New Roman" w:cs="Times New Roman"/>
          <w:sz w:val="16"/>
          <w:szCs w:val="16"/>
          <w:lang w:eastAsia="ru-RU"/>
        </w:rPr>
        <w:t>И.О.Ф.</w:t>
      </w:r>
    </w:p>
    <w:p w:rsidR="00507DE6" w:rsidRDefault="0038544C" w:rsidP="00A00E15">
      <w:pPr>
        <w:tabs>
          <w:tab w:val="left" w:pos="326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8544C">
        <w:rPr>
          <w:rFonts w:ascii="Times New Roman" w:hAnsi="Times New Roman" w:cs="Times New Roman"/>
          <w:sz w:val="24"/>
          <w:szCs w:val="24"/>
          <w:lang w:eastAsia="ru-RU"/>
        </w:rPr>
        <w:t xml:space="preserve">Группа 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</w:t>
      </w:r>
    </w:p>
    <w:p w:rsidR="0038544C" w:rsidRDefault="0038544C" w:rsidP="00A00E15">
      <w:pPr>
        <w:tabs>
          <w:tab w:val="left" w:pos="3261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Срок предоставления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отчета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кафедру «___» _______ 202__г</w:t>
      </w:r>
    </w:p>
    <w:p w:rsidR="0038544C" w:rsidRDefault="0038544C" w:rsidP="005E47AC">
      <w:pPr>
        <w:tabs>
          <w:tab w:val="left" w:pos="3261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6E5E10" w:rsidRDefault="0038544C" w:rsidP="00346F0B">
      <w:pPr>
        <w:pStyle w:val="a4"/>
        <w:spacing w:after="160" w:line="360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6E5E10" w:rsidRPr="006E5E10">
        <w:t xml:space="preserve"> </w:t>
      </w:r>
      <w:r w:rsidR="006E5E10">
        <w:rPr>
          <w:rFonts w:ascii="Times New Roman" w:hAnsi="Times New Roman" w:cs="Times New Roman"/>
          <w:sz w:val="24"/>
        </w:rPr>
        <w:t>Изучить вопросы управления инвестиционно-строительной деятельности и дать на них содержательные ответы.</w:t>
      </w:r>
    </w:p>
    <w:p w:rsidR="006E5E10" w:rsidRDefault="006E5E10" w:rsidP="00346F0B">
      <w:pPr>
        <w:pStyle w:val="a4"/>
        <w:spacing w:line="360" w:lineRule="auto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подлежащих рассмотрению вопросов:</w:t>
      </w:r>
    </w:p>
    <w:p w:rsidR="006E5E10" w:rsidRPr="00C37E15" w:rsidRDefault="006E5E10" w:rsidP="005E47AC">
      <w:pPr>
        <w:pStyle w:val="a4"/>
        <w:spacing w:line="360" w:lineRule="auto"/>
        <w:ind w:left="1069"/>
        <w:jc w:val="center"/>
        <w:rPr>
          <w:rFonts w:ascii="Times New Roman" w:hAnsi="Times New Roman" w:cs="Times New Roman"/>
          <w:sz w:val="24"/>
          <w:u w:val="single"/>
        </w:rPr>
      </w:pPr>
      <w:r w:rsidRPr="00C37E15">
        <w:rPr>
          <w:rFonts w:ascii="Times New Roman" w:hAnsi="Times New Roman" w:cs="Times New Roman"/>
          <w:sz w:val="24"/>
          <w:u w:val="single"/>
        </w:rPr>
        <w:t>Организация управления</w:t>
      </w:r>
    </w:p>
    <w:p w:rsidR="006E5E10" w:rsidRPr="00C37E15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 w:cs="Times New Roman"/>
          <w:sz w:val="24"/>
        </w:rPr>
      </w:pPr>
      <w:r w:rsidRPr="00C37E15">
        <w:rPr>
          <w:rFonts w:ascii="Times New Roman" w:hAnsi="Times New Roman" w:cs="Times New Roman"/>
          <w:sz w:val="24"/>
        </w:rPr>
        <w:t>структура органов управления предприятия;</w:t>
      </w:r>
    </w:p>
    <w:p w:rsidR="006E5E10" w:rsidRPr="00C37E15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 w:cs="Times New Roman"/>
          <w:sz w:val="24"/>
        </w:rPr>
      </w:pPr>
      <w:r w:rsidRPr="00C37E15">
        <w:rPr>
          <w:rFonts w:ascii="Times New Roman" w:hAnsi="Times New Roman" w:cs="Times New Roman"/>
          <w:sz w:val="24"/>
        </w:rPr>
        <w:t>основные функции служб аппарата управления предприятия;</w:t>
      </w:r>
    </w:p>
    <w:p w:rsidR="006E5E10" w:rsidRPr="00C37E15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 w:cs="Times New Roman"/>
          <w:sz w:val="24"/>
        </w:rPr>
      </w:pPr>
      <w:r w:rsidRPr="00C37E15">
        <w:rPr>
          <w:rFonts w:ascii="Times New Roman" w:hAnsi="Times New Roman" w:cs="Times New Roman"/>
          <w:sz w:val="24"/>
        </w:rPr>
        <w:t>численность, образовательный уровень и основные обязанности персонала сотрудников аппарата управления;</w:t>
      </w:r>
    </w:p>
    <w:p w:rsidR="006E5E10" w:rsidRPr="00C37E15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 w:cs="Times New Roman"/>
          <w:sz w:val="24"/>
        </w:rPr>
      </w:pPr>
      <w:r w:rsidRPr="00C37E15">
        <w:rPr>
          <w:rFonts w:ascii="Times New Roman" w:hAnsi="Times New Roman" w:cs="Times New Roman"/>
          <w:sz w:val="24"/>
        </w:rPr>
        <w:t>действующая на предприятии система планирования строительного производства;</w:t>
      </w:r>
    </w:p>
    <w:p w:rsidR="006E5E10" w:rsidRPr="00C37E15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rPr>
          <w:rFonts w:ascii="Times New Roman" w:hAnsi="Times New Roman" w:cs="Times New Roman"/>
          <w:sz w:val="24"/>
        </w:rPr>
      </w:pPr>
      <w:r w:rsidRPr="00C37E15">
        <w:rPr>
          <w:rFonts w:ascii="Times New Roman" w:hAnsi="Times New Roman" w:cs="Times New Roman"/>
          <w:sz w:val="24"/>
        </w:rPr>
        <w:t xml:space="preserve">действующая на предприятии система </w:t>
      </w:r>
      <w:proofErr w:type="gramStart"/>
      <w:r w:rsidRPr="00C37E15">
        <w:rPr>
          <w:rFonts w:ascii="Times New Roman" w:hAnsi="Times New Roman" w:cs="Times New Roman"/>
          <w:sz w:val="24"/>
        </w:rPr>
        <w:t>контроля за</w:t>
      </w:r>
      <w:proofErr w:type="gramEnd"/>
      <w:r w:rsidRPr="00C37E15">
        <w:rPr>
          <w:rFonts w:ascii="Times New Roman" w:hAnsi="Times New Roman" w:cs="Times New Roman"/>
          <w:sz w:val="24"/>
        </w:rPr>
        <w:t xml:space="preserve"> строительством;</w:t>
      </w:r>
    </w:p>
    <w:p w:rsidR="006E5E10" w:rsidRDefault="006E5E10" w:rsidP="00A00E15">
      <w:pPr>
        <w:pStyle w:val="a4"/>
        <w:numPr>
          <w:ilvl w:val="0"/>
          <w:numId w:val="10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</w:rPr>
      </w:pPr>
      <w:r w:rsidRPr="00C37E15">
        <w:rPr>
          <w:rFonts w:ascii="Times New Roman" w:hAnsi="Times New Roman" w:cs="Times New Roman"/>
          <w:sz w:val="24"/>
        </w:rPr>
        <w:t>используемые на предприятии законодательные и иные нормативные и правовые документы по управлению инвестиционно-строительной деятельностью.</w:t>
      </w:r>
    </w:p>
    <w:p w:rsidR="006E5E10" w:rsidRDefault="006E5E10" w:rsidP="00A00E15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4203A4">
        <w:rPr>
          <w:rFonts w:ascii="Times New Roman" w:hAnsi="Times New Roman" w:cs="Times New Roman"/>
          <w:sz w:val="24"/>
          <w:u w:val="single"/>
        </w:rPr>
        <w:t>Технология управления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организация работы по подготовке и принятию управленческих решений и их выполнения;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методы принятия решений;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информационное объяснение принятия решения;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действующ</w:t>
      </w:r>
      <w:r w:rsidR="00346F0B">
        <w:rPr>
          <w:rFonts w:ascii="Times New Roman" w:hAnsi="Times New Roman" w:cs="Times New Roman"/>
          <w:sz w:val="24"/>
        </w:rPr>
        <w:t>ая</w:t>
      </w:r>
      <w:r>
        <w:rPr>
          <w:rFonts w:ascii="Times New Roman" w:hAnsi="Times New Roman" w:cs="Times New Roman"/>
          <w:sz w:val="24"/>
        </w:rPr>
        <w:t xml:space="preserve"> на предприятии информационно</w:t>
      </w:r>
      <w:r w:rsidR="00346F0B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вычислительн</w:t>
      </w:r>
      <w:r w:rsidR="00A00E15">
        <w:rPr>
          <w:rFonts w:ascii="Times New Roman" w:hAnsi="Times New Roman" w:cs="Times New Roman"/>
          <w:sz w:val="24"/>
        </w:rPr>
        <w:t>ая</w:t>
      </w:r>
      <w:r>
        <w:rPr>
          <w:rFonts w:ascii="Times New Roman" w:hAnsi="Times New Roman" w:cs="Times New Roman"/>
          <w:sz w:val="24"/>
        </w:rPr>
        <w:t xml:space="preserve"> систем</w:t>
      </w:r>
      <w:r w:rsidR="00A00E15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 xml:space="preserve"> (организация, используемая техника, порядок работы);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с документами предприятия, с данными статистики, архивами данных, организация архивов;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действующая на предприятии внутренняя система отчетности, регулярность отчетности;</w:t>
      </w:r>
    </w:p>
    <w:p w:rsidR="006E5E10" w:rsidRDefault="006E5E10" w:rsidP="005E47AC">
      <w:pPr>
        <w:pStyle w:val="a4"/>
        <w:numPr>
          <w:ilvl w:val="0"/>
          <w:numId w:val="10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применяемые нормы, правила и стили делового общения и деловой переписки.</w:t>
      </w:r>
    </w:p>
    <w:p w:rsidR="006E5E10" w:rsidRPr="004203A4" w:rsidRDefault="006E5E10" w:rsidP="005E47AC">
      <w:pPr>
        <w:pStyle w:val="a4"/>
        <w:tabs>
          <w:tab w:val="left" w:pos="284"/>
        </w:tabs>
        <w:spacing w:before="240" w:after="0" w:line="360" w:lineRule="auto"/>
        <w:ind w:left="1429"/>
        <w:jc w:val="center"/>
        <w:rPr>
          <w:rFonts w:ascii="Times New Roman" w:hAnsi="Times New Roman" w:cs="Times New Roman"/>
          <w:sz w:val="24"/>
          <w:u w:val="single"/>
        </w:rPr>
      </w:pPr>
      <w:r w:rsidRPr="004203A4">
        <w:rPr>
          <w:rFonts w:ascii="Times New Roman" w:hAnsi="Times New Roman" w:cs="Times New Roman"/>
          <w:sz w:val="24"/>
          <w:u w:val="single"/>
        </w:rPr>
        <w:t>Инструменты управления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стратегическое планирование развития предприятия;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ценовая политика, планирование стоимости строительных работ, использование возможности дифференцирования цен, предоставление скидок, кредитование, лизинг;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рекламная деятельность;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по связям с общественностью, создание репутации предприятия;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по систематизации взаимодействия с субъектами инвестиционн</w:t>
      </w:r>
      <w:r w:rsidR="00A00E15">
        <w:rPr>
          <w:rFonts w:ascii="Times New Roman" w:hAnsi="Times New Roman" w:cs="Times New Roman"/>
          <w:sz w:val="24"/>
        </w:rPr>
        <w:t>о-</w:t>
      </w:r>
      <w:r>
        <w:rPr>
          <w:rFonts w:ascii="Times New Roman" w:hAnsi="Times New Roman" w:cs="Times New Roman"/>
          <w:sz w:val="24"/>
        </w:rPr>
        <w:t>строительным комплексом;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организация и развитие сист</w:t>
      </w:r>
      <w:r w:rsidR="00A00E15">
        <w:rPr>
          <w:rFonts w:ascii="Times New Roman" w:hAnsi="Times New Roman" w:cs="Times New Roman"/>
          <w:sz w:val="24"/>
        </w:rPr>
        <w:t>ем и процессов повышения знаний</w:t>
      </w:r>
      <w:r>
        <w:rPr>
          <w:rFonts w:ascii="Times New Roman" w:hAnsi="Times New Roman" w:cs="Times New Roman"/>
          <w:sz w:val="24"/>
        </w:rPr>
        <w:t xml:space="preserve"> для работников предприятия;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по социальному развитию предприятия;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организация и развитие систем производственного контроля качества выполненных строительно-монтажных работ;</w:t>
      </w:r>
    </w:p>
    <w:p w:rsidR="006E5E10" w:rsidRDefault="006E5E10" w:rsidP="005E47AC">
      <w:pPr>
        <w:pStyle w:val="a4"/>
        <w:numPr>
          <w:ilvl w:val="0"/>
          <w:numId w:val="11"/>
        </w:numPr>
        <w:tabs>
          <w:tab w:val="left" w:pos="284"/>
        </w:tabs>
        <w:spacing w:after="16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опыт управления по недельным суточным графиком и развития оперативного </w:t>
      </w:r>
      <w:r w:rsidRPr="006E5E10">
        <w:rPr>
          <w:rFonts w:ascii="Times New Roman" w:hAnsi="Times New Roman" w:cs="Times New Roman"/>
          <w:sz w:val="24"/>
        </w:rPr>
        <w:t>планирования</w:t>
      </w:r>
      <w:r>
        <w:rPr>
          <w:rFonts w:ascii="Times New Roman" w:hAnsi="Times New Roman" w:cs="Times New Roman"/>
          <w:sz w:val="24"/>
        </w:rPr>
        <w:t xml:space="preserve"> строительного производства.</w:t>
      </w:r>
    </w:p>
    <w:p w:rsidR="006E5E10" w:rsidRDefault="006E5E10" w:rsidP="00A00E15">
      <w:pPr>
        <w:pStyle w:val="a4"/>
        <w:numPr>
          <w:ilvl w:val="0"/>
          <w:numId w:val="13"/>
        </w:numPr>
        <w:tabs>
          <w:tab w:val="left" w:pos="284"/>
        </w:tabs>
        <w:spacing w:after="160" w:line="36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Разработ</w:t>
      </w:r>
      <w:r w:rsidR="00A00E15">
        <w:rPr>
          <w:rFonts w:ascii="Times New Roman" w:hAnsi="Times New Roman" w:cs="Times New Roman"/>
          <w:sz w:val="24"/>
        </w:rPr>
        <w:t>ать</w:t>
      </w:r>
      <w:r>
        <w:rPr>
          <w:rFonts w:ascii="Times New Roman" w:hAnsi="Times New Roman" w:cs="Times New Roman"/>
          <w:sz w:val="24"/>
        </w:rPr>
        <w:t xml:space="preserve"> рекомендаци</w:t>
      </w:r>
      <w:r w:rsidR="00A00E15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 xml:space="preserve"> по совершенствованию управления инвестиционно-строительной деятельностью предприятия по выбранному направлению (один из вопросов раздела 1). Выбор вопроса для детального анализа и разработки рекомендации выполняется руководителем практики от кафедры или самим магистратом с обязательным согласованием с руководителем.</w:t>
      </w:r>
    </w:p>
    <w:p w:rsidR="00A00E15" w:rsidRDefault="00A00E15" w:rsidP="00A00E15">
      <w:pPr>
        <w:pStyle w:val="a4"/>
        <w:tabs>
          <w:tab w:val="left" w:pos="284"/>
        </w:tabs>
        <w:spacing w:after="160" w:line="36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A00E15" w:rsidRPr="00A00E15" w:rsidRDefault="00A00E15" w:rsidP="00A00E15">
      <w:pPr>
        <w:pStyle w:val="a4"/>
        <w:tabs>
          <w:tab w:val="left" w:pos="8880"/>
        </w:tabs>
        <w:spacing w:before="24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практики от кафедры ___________     </w:t>
      </w:r>
      <w:r w:rsidRPr="00A00E15">
        <w:rPr>
          <w:rFonts w:ascii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A00E15">
        <w:rPr>
          <w:rFonts w:ascii="Times New Roman" w:hAnsi="Times New Roman" w:cs="Times New Roman"/>
          <w:sz w:val="24"/>
          <w:szCs w:val="24"/>
          <w:lang w:eastAsia="ru-RU"/>
        </w:rPr>
        <w:t>__________________</w:t>
      </w:r>
    </w:p>
    <w:p w:rsidR="00A00E15" w:rsidRPr="00A00E15" w:rsidRDefault="00A00E15" w:rsidP="00A00E15">
      <w:pPr>
        <w:spacing w:after="0" w:line="360" w:lineRule="auto"/>
        <w:ind w:left="709"/>
        <w:rPr>
          <w:rFonts w:ascii="Times New Roman" w:hAnsi="Times New Roman" w:cs="Times New Roman"/>
          <w:sz w:val="16"/>
          <w:szCs w:val="16"/>
          <w:lang w:eastAsia="ru-RU"/>
        </w:rPr>
      </w:pPr>
      <w:r w:rsidRPr="00A00E15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hAnsi="Times New Roman" w:cs="Times New Roman"/>
          <w:sz w:val="16"/>
          <w:szCs w:val="16"/>
          <w:lang w:eastAsia="ru-RU"/>
        </w:rPr>
        <w:tab/>
        <w:t xml:space="preserve">  </w:t>
      </w:r>
      <w:r w:rsidRPr="00A00E15">
        <w:rPr>
          <w:rFonts w:ascii="Times New Roman" w:hAnsi="Times New Roman" w:cs="Times New Roman"/>
          <w:sz w:val="16"/>
          <w:szCs w:val="16"/>
          <w:lang w:eastAsia="ru-RU"/>
        </w:rPr>
        <w:t xml:space="preserve">             подпись, дата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</w:t>
      </w:r>
      <w:r w:rsidRPr="00A00E15">
        <w:rPr>
          <w:rFonts w:ascii="Times New Roman" w:hAnsi="Times New Roman" w:cs="Times New Roman"/>
          <w:sz w:val="16"/>
          <w:szCs w:val="16"/>
          <w:lang w:eastAsia="ru-RU"/>
        </w:rPr>
        <w:t xml:space="preserve">   имя, отчество, фамилия</w:t>
      </w:r>
    </w:p>
    <w:p w:rsidR="00A00E15" w:rsidRPr="00A00E15" w:rsidRDefault="00A00E15" w:rsidP="00A00E15">
      <w:pPr>
        <w:tabs>
          <w:tab w:val="left" w:pos="8880"/>
        </w:tabs>
        <w:spacing w:after="0" w:line="36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Задание принял к исполнению</w:t>
      </w:r>
      <w:r w:rsidRPr="00A00E15">
        <w:rPr>
          <w:rFonts w:ascii="Times New Roman" w:hAnsi="Times New Roman" w:cs="Times New Roman"/>
          <w:sz w:val="24"/>
          <w:szCs w:val="24"/>
          <w:lang w:eastAsia="ru-RU"/>
        </w:rPr>
        <w:t xml:space="preserve"> ____________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0E15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A00E15" w:rsidRPr="00A00E15" w:rsidRDefault="00A00E15" w:rsidP="00A00E15">
      <w:pPr>
        <w:tabs>
          <w:tab w:val="left" w:pos="8880"/>
        </w:tabs>
        <w:spacing w:after="0" w:line="240" w:lineRule="auto"/>
        <w:ind w:left="709"/>
        <w:rPr>
          <w:rFonts w:ascii="Times New Roman" w:hAnsi="Times New Roman" w:cs="Times New Roman"/>
          <w:sz w:val="16"/>
          <w:szCs w:val="16"/>
          <w:lang w:eastAsia="ru-RU"/>
        </w:rPr>
      </w:pPr>
      <w:r w:rsidRPr="00A00E15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</w:t>
      </w:r>
      <w:r w:rsidRPr="00A00E15"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подпись, дата                                                       имя, отчество, фамилия</w:t>
      </w:r>
    </w:p>
    <w:p w:rsidR="00A00E15" w:rsidRPr="00A00E15" w:rsidRDefault="00A00E15" w:rsidP="00A00E15">
      <w:pPr>
        <w:tabs>
          <w:tab w:val="left" w:pos="284"/>
        </w:tabs>
        <w:spacing w:after="160" w:line="36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38544C" w:rsidRPr="0038544C" w:rsidRDefault="0038544C" w:rsidP="005E47AC">
      <w:pPr>
        <w:tabs>
          <w:tab w:val="left" w:pos="3261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7DE6" w:rsidRDefault="00507DE6" w:rsidP="005E47AC">
      <w:pPr>
        <w:tabs>
          <w:tab w:val="left" w:pos="8880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7DE6" w:rsidRDefault="00507DE6" w:rsidP="005E47AC">
      <w:pPr>
        <w:tabs>
          <w:tab w:val="left" w:pos="8880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544C" w:rsidRDefault="0038544C" w:rsidP="005E47AC">
      <w:pPr>
        <w:tabs>
          <w:tab w:val="left" w:pos="8880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544C" w:rsidRDefault="00FF2489" w:rsidP="005E47AC">
      <w:pPr>
        <w:pageBreakBefore/>
        <w:spacing w:line="360" w:lineRule="auto"/>
        <w:jc w:val="right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Приложение 3</w:t>
      </w:r>
    </w:p>
    <w:p w:rsidR="0038544C" w:rsidRDefault="0038544C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Форма </w:t>
      </w:r>
      <w:r w:rsidR="00FF2489">
        <w:rPr>
          <w:rFonts w:ascii="Times New Roman" w:hAnsi="Times New Roman" w:cs="Times New Roman"/>
          <w:sz w:val="24"/>
          <w:lang w:eastAsia="ru-RU"/>
        </w:rPr>
        <w:t>рабочего графика</w:t>
      </w:r>
      <w:r>
        <w:rPr>
          <w:rFonts w:ascii="Times New Roman" w:hAnsi="Times New Roman" w:cs="Times New Roman"/>
          <w:sz w:val="24"/>
          <w:lang w:eastAsia="ru-RU"/>
        </w:rPr>
        <w:t xml:space="preserve"> (</w:t>
      </w:r>
      <w:r w:rsidR="00FF2489">
        <w:rPr>
          <w:rFonts w:ascii="Times New Roman" w:hAnsi="Times New Roman" w:cs="Times New Roman"/>
          <w:sz w:val="24"/>
          <w:lang w:eastAsia="ru-RU"/>
        </w:rPr>
        <w:t>плана</w:t>
      </w:r>
      <w:r>
        <w:rPr>
          <w:rFonts w:ascii="Times New Roman" w:hAnsi="Times New Roman" w:cs="Times New Roman"/>
          <w:sz w:val="24"/>
          <w:lang w:eastAsia="ru-RU"/>
        </w:rPr>
        <w:t>)</w:t>
      </w:r>
      <w:r w:rsidR="00FF2489">
        <w:rPr>
          <w:rFonts w:ascii="Times New Roman" w:hAnsi="Times New Roman" w:cs="Times New Roman"/>
          <w:sz w:val="24"/>
          <w:lang w:eastAsia="ru-RU"/>
        </w:rPr>
        <w:t xml:space="preserve"> проведения</w:t>
      </w:r>
      <w:r>
        <w:rPr>
          <w:rFonts w:ascii="Times New Roman" w:hAnsi="Times New Roman" w:cs="Times New Roman"/>
          <w:sz w:val="24"/>
          <w:lang w:eastAsia="ru-RU"/>
        </w:rPr>
        <w:t xml:space="preserve"> практик</w:t>
      </w:r>
      <w:r w:rsidR="00FF2489">
        <w:rPr>
          <w:rFonts w:ascii="Times New Roman" w:hAnsi="Times New Roman" w:cs="Times New Roman"/>
          <w:sz w:val="24"/>
          <w:lang w:eastAsia="ru-RU"/>
        </w:rPr>
        <w:t>и</w:t>
      </w:r>
      <w:r>
        <w:rPr>
          <w:rFonts w:ascii="Times New Roman" w:hAnsi="Times New Roman" w:cs="Times New Roman"/>
          <w:sz w:val="24"/>
          <w:lang w:eastAsia="ru-RU"/>
        </w:rPr>
        <w:t>.</w:t>
      </w:r>
      <w:r>
        <w:rPr>
          <w:rFonts w:ascii="Times New Roman" w:hAnsi="Times New Roman" w:cs="Times New Roman"/>
          <w:sz w:val="24"/>
          <w:lang w:eastAsia="ru-RU"/>
        </w:rPr>
        <w:tab/>
      </w:r>
    </w:p>
    <w:p w:rsidR="0038544C" w:rsidRPr="00BF1D64" w:rsidRDefault="0038544C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 </w:t>
      </w:r>
      <w:r w:rsidR="00A00E15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НАУКИ И</w:t>
      </w:r>
      <w:r w:rsidR="00A00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ВЫСШЕГО</w:t>
      </w:r>
      <w:r w:rsidR="00A00E15"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</w:t>
      </w:r>
      <w:r w:rsidRPr="00BF1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ФЕДИРАЦИИ</w:t>
      </w:r>
    </w:p>
    <w:p w:rsidR="0038544C" w:rsidRPr="00E736C3" w:rsidRDefault="0038544C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38544C" w:rsidRPr="00E736C3" w:rsidRDefault="0038544C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«ДОНСКОЙ ГОСУДАРСТВЕННЫЙ ТЕХНИЧЕСКИЙ УНИВЕРСИТЕТ»</w:t>
      </w:r>
    </w:p>
    <w:p w:rsidR="0038544C" w:rsidRPr="00E736C3" w:rsidRDefault="0038544C" w:rsidP="005E47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6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(ДГТУ)</w:t>
      </w:r>
    </w:p>
    <w:p w:rsidR="0038544C" w:rsidRDefault="0038544C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Факультет  </w:t>
      </w:r>
      <w:r w:rsidRPr="007741A7">
        <w:rPr>
          <w:rFonts w:ascii="Times New Roman" w:hAnsi="Times New Roman" w:cs="Times New Roman"/>
          <w:sz w:val="24"/>
          <w:u w:val="single"/>
          <w:lang w:eastAsia="ru-RU"/>
        </w:rPr>
        <w:t>Промышленное и гражданское строительство</w:t>
      </w:r>
    </w:p>
    <w:p w:rsidR="0038544C" w:rsidRDefault="0038544C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        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>(наименование факультета)</w:t>
      </w:r>
    </w:p>
    <w:p w:rsidR="005D52C0" w:rsidRDefault="005D52C0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8544C" w:rsidRDefault="0038544C" w:rsidP="00A00E15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Кафедра  </w:t>
      </w:r>
      <w:r>
        <w:rPr>
          <w:rFonts w:ascii="Times New Roman" w:hAnsi="Times New Roman" w:cs="Times New Roman"/>
          <w:sz w:val="24"/>
          <w:u w:val="single"/>
          <w:lang w:eastAsia="ru-RU"/>
        </w:rPr>
        <w:t>«Организация строительства»</w:t>
      </w:r>
    </w:p>
    <w:p w:rsidR="0038544C" w:rsidRDefault="0038544C" w:rsidP="00A00E15">
      <w:pPr>
        <w:tabs>
          <w:tab w:val="left" w:pos="8880"/>
        </w:tabs>
        <w:spacing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  <w:lang w:eastAsia="ru-RU"/>
        </w:rPr>
        <w:t>кафедры</w:t>
      </w:r>
      <w:r w:rsidRPr="007741A7">
        <w:rPr>
          <w:rFonts w:ascii="Times New Roman" w:hAnsi="Times New Roman" w:cs="Times New Roman"/>
          <w:sz w:val="16"/>
          <w:szCs w:val="16"/>
          <w:lang w:eastAsia="ru-RU"/>
        </w:rPr>
        <w:t>)</w:t>
      </w:r>
    </w:p>
    <w:p w:rsidR="0038544C" w:rsidRDefault="0038544C" w:rsidP="005E47AC">
      <w:pPr>
        <w:tabs>
          <w:tab w:val="left" w:pos="8880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Зав. кафедрой «</w:t>
      </w:r>
      <w:r w:rsidRPr="007741A7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ОС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7741A7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_________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38544C" w:rsidRDefault="0038544C" w:rsidP="005D52C0">
      <w:pPr>
        <w:tabs>
          <w:tab w:val="left" w:pos="88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    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Л.Б.Зеленцов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</w:p>
    <w:p w:rsidR="0038544C" w:rsidRDefault="0038544C" w:rsidP="005D52C0">
      <w:pPr>
        <w:tabs>
          <w:tab w:val="left" w:pos="7088"/>
        </w:tabs>
        <w:spacing w:after="0" w:line="240" w:lineRule="auto"/>
        <w:ind w:right="707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Подпись                              ИОФ</w:t>
      </w:r>
    </w:p>
    <w:p w:rsidR="005D52C0" w:rsidRDefault="005D52C0" w:rsidP="005D52C0">
      <w:pPr>
        <w:tabs>
          <w:tab w:val="left" w:pos="7088"/>
        </w:tabs>
        <w:spacing w:after="0" w:line="240" w:lineRule="auto"/>
        <w:ind w:right="707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</w:p>
    <w:p w:rsidR="0038544C" w:rsidRDefault="0038544C" w:rsidP="005E47AC">
      <w:pPr>
        <w:tabs>
          <w:tab w:val="left" w:pos="7088"/>
        </w:tabs>
        <w:spacing w:after="0" w:line="360" w:lineRule="auto"/>
        <w:ind w:right="-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741A7">
        <w:rPr>
          <w:rFonts w:ascii="Times New Roman" w:hAnsi="Times New Roman" w:cs="Times New Roman"/>
          <w:sz w:val="24"/>
          <w:szCs w:val="24"/>
          <w:lang w:eastAsia="ru-RU"/>
        </w:rPr>
        <w:t>«___»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_________</w:t>
      </w:r>
      <w:r w:rsidRPr="007741A7">
        <w:rPr>
          <w:rFonts w:ascii="Times New Roman" w:hAnsi="Times New Roman" w:cs="Times New Roman"/>
          <w:sz w:val="24"/>
          <w:szCs w:val="24"/>
          <w:lang w:eastAsia="ru-RU"/>
        </w:rPr>
        <w:t>____202__г.</w:t>
      </w:r>
    </w:p>
    <w:p w:rsidR="005D52C0" w:rsidRPr="007741A7" w:rsidRDefault="005D52C0" w:rsidP="005E47AC">
      <w:pPr>
        <w:tabs>
          <w:tab w:val="left" w:pos="7088"/>
        </w:tabs>
        <w:spacing w:after="0" w:line="360" w:lineRule="auto"/>
        <w:ind w:right="-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544C" w:rsidRDefault="0038544C" w:rsidP="005E47AC">
      <w:pPr>
        <w:tabs>
          <w:tab w:val="left" w:pos="88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Рабочий график (план) проведения практики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130"/>
        <w:gridCol w:w="2942"/>
      </w:tblGrid>
      <w:tr w:rsidR="00EA0F0D" w:rsidRPr="00EA0F0D" w:rsidTr="009C276F">
        <w:tc>
          <w:tcPr>
            <w:tcW w:w="817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0F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30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942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EA0F0D" w:rsidRPr="00EA0F0D" w:rsidTr="009C276F">
        <w:tc>
          <w:tcPr>
            <w:tcW w:w="817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0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общих сведений о производственно-хозяйственной деятельности предприятия</w:t>
            </w:r>
          </w:p>
        </w:tc>
        <w:tc>
          <w:tcPr>
            <w:tcW w:w="2942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F0D" w:rsidRPr="00EA0F0D" w:rsidTr="009C276F">
        <w:tc>
          <w:tcPr>
            <w:tcW w:w="817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0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вопросов управления инвестиционно-строительной деятельностью предприятия</w:t>
            </w:r>
          </w:p>
        </w:tc>
        <w:tc>
          <w:tcPr>
            <w:tcW w:w="2942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F0D" w:rsidRPr="00EA0F0D" w:rsidTr="009C276F">
        <w:tc>
          <w:tcPr>
            <w:tcW w:w="817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30" w:type="dxa"/>
          </w:tcPr>
          <w:p w:rsidR="00EA0F0D" w:rsidRPr="00EA0F0D" w:rsidRDefault="0080097A" w:rsidP="005E47AC">
            <w:pPr>
              <w:tabs>
                <w:tab w:val="left" w:pos="88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рекомендаций по совершенствованию управления инвестиционно-строительной деятельностью предприятия по выбранному направлению</w:t>
            </w:r>
          </w:p>
        </w:tc>
        <w:tc>
          <w:tcPr>
            <w:tcW w:w="2942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0F0D" w:rsidRPr="00EA0F0D" w:rsidTr="009C276F">
        <w:tc>
          <w:tcPr>
            <w:tcW w:w="817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30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Систематизация и анализ проделанной работы, подготовка отчета о практике</w:t>
            </w:r>
          </w:p>
        </w:tc>
        <w:tc>
          <w:tcPr>
            <w:tcW w:w="2942" w:type="dxa"/>
          </w:tcPr>
          <w:p w:rsidR="00EA0F0D" w:rsidRPr="00EA0F0D" w:rsidRDefault="00EA0F0D" w:rsidP="005E47AC">
            <w:pPr>
              <w:tabs>
                <w:tab w:val="left" w:pos="888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544C" w:rsidRPr="007741A7" w:rsidRDefault="0038544C" w:rsidP="005E47AC">
      <w:pPr>
        <w:tabs>
          <w:tab w:val="left" w:pos="88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544C" w:rsidRDefault="009C276F" w:rsidP="005E47AC">
      <w:pPr>
        <w:tabs>
          <w:tab w:val="left" w:pos="8880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9C276F" w:rsidRDefault="009C276F" w:rsidP="005D52C0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предприятия  _____________    ____________    _________________________________________</w:t>
      </w:r>
    </w:p>
    <w:p w:rsidR="009C276F" w:rsidRDefault="009C276F" w:rsidP="005D52C0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должность                         подпись, дата                                                       имя, отчество, фамилия</w:t>
      </w:r>
    </w:p>
    <w:p w:rsidR="005D52C0" w:rsidRPr="001D1BDD" w:rsidRDefault="005D52C0" w:rsidP="005D52C0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C276F" w:rsidRDefault="009C276F" w:rsidP="005D52C0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кафедры   _____________    ____________    ____________________________________________</w:t>
      </w:r>
    </w:p>
    <w:p w:rsidR="009C276F" w:rsidRPr="001D1BDD" w:rsidRDefault="009C276F" w:rsidP="005D52C0">
      <w:pPr>
        <w:tabs>
          <w:tab w:val="left" w:pos="88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должность                         подпись, дата                                                       имя, отчество, фамилия</w:t>
      </w:r>
    </w:p>
    <w:p w:rsidR="009C276F" w:rsidRDefault="009C276F" w:rsidP="005E47AC">
      <w:pPr>
        <w:tabs>
          <w:tab w:val="left" w:pos="8880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276F" w:rsidRDefault="009C276F" w:rsidP="005D52C0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Ростов-на-Дону</w:t>
      </w:r>
    </w:p>
    <w:p w:rsidR="00FF2489" w:rsidRDefault="00FF2489" w:rsidP="005D52C0">
      <w:pPr>
        <w:tabs>
          <w:tab w:val="left" w:pos="888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202__</w:t>
      </w:r>
    </w:p>
    <w:p w:rsidR="00FF2489" w:rsidRDefault="00FF2489" w:rsidP="005D52C0">
      <w:pPr>
        <w:pageBreakBefore/>
        <w:spacing w:after="0" w:line="360" w:lineRule="auto"/>
        <w:jc w:val="right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Приложение 4</w:t>
      </w:r>
    </w:p>
    <w:p w:rsidR="00FF2489" w:rsidRDefault="00FF2489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Форма дневника проведения практики.</w:t>
      </w:r>
      <w:r>
        <w:rPr>
          <w:rFonts w:ascii="Times New Roman" w:hAnsi="Times New Roman" w:cs="Times New Roman"/>
          <w:sz w:val="24"/>
          <w:lang w:eastAsia="ru-RU"/>
        </w:rPr>
        <w:tab/>
      </w:r>
    </w:p>
    <w:p w:rsidR="00FF2489" w:rsidRPr="00FF2489" w:rsidRDefault="00FF2489" w:rsidP="005E47AC">
      <w:pPr>
        <w:tabs>
          <w:tab w:val="left" w:pos="8880"/>
        </w:tabs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F2489">
        <w:rPr>
          <w:rFonts w:ascii="Times New Roman" w:hAnsi="Times New Roman" w:cs="Times New Roman"/>
          <w:b/>
          <w:sz w:val="24"/>
          <w:szCs w:val="24"/>
          <w:lang w:eastAsia="ru-RU"/>
        </w:rPr>
        <w:t>ДНЕВНИК ПРОХОЖДЕНИЯ ПРАКТИКИ</w:t>
      </w:r>
    </w:p>
    <w:p w:rsidR="00FF2489" w:rsidRDefault="00D761C5" w:rsidP="005E47AC">
      <w:pPr>
        <w:tabs>
          <w:tab w:val="left" w:pos="8880"/>
        </w:tabs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__ по__».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1701"/>
        <w:gridCol w:w="5670"/>
        <w:gridCol w:w="2233"/>
      </w:tblGrid>
      <w:tr w:rsidR="00D761C5" w:rsidTr="00D761C5">
        <w:trPr>
          <w:jc w:val="center"/>
        </w:trPr>
        <w:tc>
          <w:tcPr>
            <w:tcW w:w="817" w:type="dxa"/>
            <w:vAlign w:val="center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vAlign w:val="center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670" w:type="dxa"/>
            <w:vAlign w:val="center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2233" w:type="dxa"/>
            <w:vAlign w:val="center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и подпись руководителя</w:t>
            </w: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rPr>
          <w:jc w:val="center"/>
        </w:trPr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1C5" w:rsidTr="00D761C5">
        <w:tblPrEx>
          <w:jc w:val="left"/>
        </w:tblPrEx>
        <w:tc>
          <w:tcPr>
            <w:tcW w:w="817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D761C5" w:rsidRDefault="00D761C5" w:rsidP="005D52C0">
            <w:pPr>
              <w:tabs>
                <w:tab w:val="left" w:pos="88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61C5" w:rsidRDefault="00D761C5" w:rsidP="005E47AC">
      <w:pPr>
        <w:pageBreakBefore/>
        <w:spacing w:line="360" w:lineRule="auto"/>
        <w:jc w:val="right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Приложение 5</w:t>
      </w:r>
    </w:p>
    <w:p w:rsidR="00D761C5" w:rsidRDefault="00D761C5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Форма отзыва руководителя практики от предприятия.</w:t>
      </w:r>
    </w:p>
    <w:p w:rsidR="00D761C5" w:rsidRDefault="00D761C5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</w:p>
    <w:p w:rsidR="00D761C5" w:rsidRDefault="00D761C5" w:rsidP="005E47AC">
      <w:pPr>
        <w:spacing w:after="0" w:line="360" w:lineRule="auto"/>
        <w:jc w:val="center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ОТЗЫВ-ХАРАКТЕРИСТИКА</w:t>
      </w:r>
    </w:p>
    <w:p w:rsidR="00D761C5" w:rsidRDefault="00D761C5" w:rsidP="005E47AC">
      <w:pPr>
        <w:spacing w:after="0" w:line="360" w:lineRule="auto"/>
        <w:jc w:val="center"/>
        <w:rPr>
          <w:rFonts w:ascii="Times New Roman" w:hAnsi="Times New Roman" w:cs="Times New Roman"/>
          <w:sz w:val="24"/>
          <w:lang w:eastAsia="ru-RU"/>
        </w:rPr>
      </w:pPr>
    </w:p>
    <w:p w:rsidR="00D761C5" w:rsidRDefault="00D761C5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студента-практиканта ______________________________________________________________</w:t>
      </w:r>
    </w:p>
    <w:p w:rsidR="00D761C5" w:rsidRPr="00D761C5" w:rsidRDefault="00D761C5" w:rsidP="005E47AC">
      <w:pPr>
        <w:spacing w:after="0" w:line="360" w:lineRule="auto"/>
        <w:ind w:left="4248" w:firstLine="708"/>
        <w:rPr>
          <w:rFonts w:ascii="Times New Roman" w:hAnsi="Times New Roman" w:cs="Times New Roman"/>
          <w:sz w:val="16"/>
          <w:szCs w:val="16"/>
          <w:lang w:eastAsia="ru-RU"/>
        </w:rPr>
      </w:pPr>
      <w:r w:rsidRPr="00D761C5">
        <w:rPr>
          <w:rFonts w:ascii="Times New Roman" w:hAnsi="Times New Roman" w:cs="Times New Roman"/>
          <w:sz w:val="16"/>
          <w:szCs w:val="16"/>
          <w:lang w:eastAsia="ru-RU"/>
        </w:rPr>
        <w:t>Фамилия, имя, отчество</w:t>
      </w:r>
    </w:p>
    <w:p w:rsidR="00D761C5" w:rsidRDefault="00D761C5" w:rsidP="005E47AC">
      <w:pPr>
        <w:tabs>
          <w:tab w:val="left" w:pos="8880"/>
        </w:tabs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группы __________________ кафедры</w:t>
      </w:r>
      <w:r w:rsidRPr="00D761C5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D761C5">
        <w:rPr>
          <w:rFonts w:ascii="Times New Roman" w:hAnsi="Times New Roman" w:cs="Times New Roman"/>
          <w:sz w:val="24"/>
          <w:szCs w:val="24"/>
          <w:u w:val="single"/>
          <w:lang w:eastAsia="ru-RU"/>
        </w:rPr>
        <w:t>«Организация строительства»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D761C5" w:rsidRDefault="00D761C5" w:rsidP="005E47AC">
      <w:pPr>
        <w:tabs>
          <w:tab w:val="left" w:pos="8880"/>
        </w:tabs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61C5">
        <w:rPr>
          <w:rFonts w:ascii="Times New Roman" w:hAnsi="Times New Roman" w:cs="Times New Roman"/>
          <w:sz w:val="24"/>
          <w:szCs w:val="24"/>
          <w:lang w:eastAsia="ru-RU"/>
        </w:rPr>
        <w:t>Вид практики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учебная (ознакомительная) практика.</w:t>
      </w:r>
    </w:p>
    <w:p w:rsidR="0036329E" w:rsidRDefault="0036329E" w:rsidP="005E47AC">
      <w:pPr>
        <w:tabs>
          <w:tab w:val="left" w:pos="8880"/>
        </w:tabs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Наименование места практики _________________________________________________________</w:t>
      </w:r>
    </w:p>
    <w:p w:rsidR="0036329E" w:rsidRPr="0036329E" w:rsidRDefault="0036329E" w:rsidP="005E47AC">
      <w:pPr>
        <w:spacing w:after="0" w:line="360" w:lineRule="auto"/>
        <w:ind w:left="3540" w:firstLine="1416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н</w:t>
      </w:r>
      <w:r w:rsidRPr="0036329E">
        <w:rPr>
          <w:rFonts w:ascii="Times New Roman" w:hAnsi="Times New Roman" w:cs="Times New Roman"/>
          <w:sz w:val="16"/>
          <w:szCs w:val="16"/>
          <w:lang w:eastAsia="ru-RU"/>
        </w:rPr>
        <w:t>аименование предприятия, структурного подразделения</w:t>
      </w:r>
    </w:p>
    <w:p w:rsidR="00FF2489" w:rsidRDefault="0036329E" w:rsidP="003E61DC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61DC"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  <w:r w:rsidR="003E61DC" w:rsidRPr="003E61DC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Текст отзыва </w:t>
      </w:r>
      <w:r w:rsidR="003E61D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3E61DC" w:rsidRDefault="003E61DC" w:rsidP="003E61DC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329E" w:rsidRDefault="0036329E" w:rsidP="005E47AC">
      <w:pPr>
        <w:tabs>
          <w:tab w:val="left" w:pos="8880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Студент выполнил задания программы практики.</w:t>
      </w:r>
    </w:p>
    <w:p w:rsidR="0036329E" w:rsidRDefault="0036329E" w:rsidP="005E47AC">
      <w:pPr>
        <w:tabs>
          <w:tab w:val="left" w:pos="8880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Заслуживает оценки ___________________________________________________________________</w:t>
      </w:r>
    </w:p>
    <w:p w:rsidR="0036329E" w:rsidRDefault="0036329E" w:rsidP="005E47AC">
      <w:pPr>
        <w:tabs>
          <w:tab w:val="left" w:pos="8880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329E" w:rsidRDefault="0036329E" w:rsidP="005E47AC">
      <w:pPr>
        <w:tabs>
          <w:tab w:val="left" w:pos="8880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Руководитель практики</w:t>
      </w:r>
    </w:p>
    <w:p w:rsidR="0036329E" w:rsidRDefault="0036329E" w:rsidP="005E47AC">
      <w:pPr>
        <w:tabs>
          <w:tab w:val="left" w:pos="8880"/>
        </w:tabs>
        <w:spacing w:before="240"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предприятия  _____________    ____________    _________________________________________</w:t>
      </w:r>
    </w:p>
    <w:p w:rsidR="0036329E" w:rsidRPr="001D1BDD" w:rsidRDefault="0036329E" w:rsidP="005E47AC">
      <w:pPr>
        <w:tabs>
          <w:tab w:val="left" w:pos="8880"/>
        </w:tabs>
        <w:spacing w:after="0" w:line="36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                                                   должность                         подпись                                                       имя, отчество, фамилия</w:t>
      </w:r>
    </w:p>
    <w:p w:rsidR="0036329E" w:rsidRDefault="0036329E" w:rsidP="005E47AC">
      <w:pPr>
        <w:tabs>
          <w:tab w:val="left" w:pos="8880"/>
        </w:tabs>
        <w:spacing w:before="240" w:after="0"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2489" w:rsidRDefault="0036329E" w:rsidP="005E47AC">
      <w:pPr>
        <w:tabs>
          <w:tab w:val="left" w:pos="8880"/>
        </w:tabs>
        <w:spacing w:before="240" w:after="0"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«___»__________202__г.</w:t>
      </w:r>
    </w:p>
    <w:p w:rsidR="0036329E" w:rsidRDefault="0036329E" w:rsidP="005E47AC">
      <w:pPr>
        <w:tabs>
          <w:tab w:val="left" w:pos="7655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М.П.</w:t>
      </w:r>
    </w:p>
    <w:p w:rsidR="00FF2489" w:rsidRDefault="00FF2489" w:rsidP="005E47AC">
      <w:pPr>
        <w:tabs>
          <w:tab w:val="left" w:pos="8880"/>
        </w:tabs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5768" w:rsidRDefault="00B65768" w:rsidP="005E47AC">
      <w:pPr>
        <w:pageBreakBefore/>
        <w:spacing w:line="360" w:lineRule="auto"/>
        <w:jc w:val="right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Приложение 6</w:t>
      </w:r>
    </w:p>
    <w:p w:rsidR="00B65768" w:rsidRDefault="00B65768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Пример оформления заглавного листа (содержания) текста отчета по практике.</w:t>
      </w:r>
    </w:p>
    <w:p w:rsidR="00B65768" w:rsidRDefault="00B65768" w:rsidP="005E47A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0597"/>
      </w:tblGrid>
      <w:tr w:rsidR="00B65768" w:rsidTr="00C45DD1">
        <w:tc>
          <w:tcPr>
            <w:tcW w:w="10597" w:type="dxa"/>
          </w:tcPr>
          <w:p w:rsidR="00BC2505" w:rsidRDefault="00BC2505" w:rsidP="005E47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65768" w:rsidRDefault="00B65768" w:rsidP="005E47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СОДЕРЖАНИЕ</w:t>
            </w:r>
          </w:p>
          <w:p w:rsidR="00BC2505" w:rsidRDefault="00BC2505" w:rsidP="005E47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65768" w:rsidRDefault="00B65768" w:rsidP="00C45DD1">
            <w:pPr>
              <w:spacing w:line="360" w:lineRule="auto"/>
              <w:ind w:left="318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>………………………………………………………………………………….………….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3E61DC" w:rsidRPr="003E61DC" w:rsidRDefault="00B65768" w:rsidP="00C45DD1">
            <w:pPr>
              <w:pStyle w:val="a4"/>
              <w:numPr>
                <w:ilvl w:val="0"/>
                <w:numId w:val="14"/>
              </w:numPr>
              <w:spacing w:line="360" w:lineRule="auto"/>
              <w:ind w:left="318" w:hanging="28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61DC">
              <w:rPr>
                <w:rFonts w:ascii="Times New Roman" w:hAnsi="Times New Roman" w:cs="Times New Roman"/>
                <w:sz w:val="24"/>
                <w:lang w:eastAsia="ru-RU"/>
              </w:rPr>
              <w:t xml:space="preserve">Общие сведения о </w:t>
            </w:r>
            <w:r w:rsidRPr="003E6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производственно-хозяйственной деятельности предприятия </w:t>
            </w:r>
            <w:r w:rsidR="003E61DC" w:rsidRPr="003E6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(базы </w:t>
            </w:r>
            <w:proofErr w:type="gramEnd"/>
          </w:p>
          <w:p w:rsidR="00B65768" w:rsidRPr="003E61DC" w:rsidRDefault="003E61DC" w:rsidP="00C45DD1">
            <w:pPr>
              <w:pStyle w:val="a4"/>
              <w:spacing w:line="360" w:lineRule="auto"/>
              <w:ind w:left="318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3E6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практики)</w:t>
            </w:r>
            <w:r w:rsidR="00B65768" w:rsidRPr="003E6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5D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……………………………………………………………………………….………………</w:t>
            </w:r>
          </w:p>
          <w:p w:rsidR="00B65768" w:rsidRDefault="00282520" w:rsidP="00C45DD1">
            <w:pPr>
              <w:spacing w:line="360" w:lineRule="auto"/>
              <w:ind w:left="318" w:hanging="28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2. Результаты анализа управления инвестиционно-строительной деятельности предприятия</w:t>
            </w:r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>.</w:t>
            </w:r>
            <w:proofErr w:type="gramStart"/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 xml:space="preserve"> .</w:t>
            </w:r>
            <w:proofErr w:type="gramEnd"/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>.</w:t>
            </w:r>
          </w:p>
          <w:p w:rsidR="00282520" w:rsidRDefault="00282520" w:rsidP="00C45DD1">
            <w:pPr>
              <w:spacing w:line="360" w:lineRule="auto"/>
              <w:ind w:left="318" w:hanging="28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2.1</w:t>
            </w:r>
            <w:r w:rsidR="00A90EBF">
              <w:rPr>
                <w:rFonts w:ascii="Times New Roman" w:hAnsi="Times New Roman" w:cs="Times New Roman"/>
                <w:sz w:val="24"/>
                <w:lang w:eastAsia="ru-RU"/>
              </w:rPr>
              <w:t>. Организация управления</w:t>
            </w:r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>………………………………………………………………………………</w:t>
            </w:r>
          </w:p>
          <w:p w:rsidR="00A90EBF" w:rsidRDefault="00A90EBF" w:rsidP="00C45DD1">
            <w:pPr>
              <w:spacing w:line="360" w:lineRule="auto"/>
              <w:ind w:left="318" w:hanging="28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2.2. Технология управления</w:t>
            </w:r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>………………………………………………………………………………..</w:t>
            </w:r>
          </w:p>
          <w:p w:rsidR="00A90EBF" w:rsidRDefault="00A90EBF" w:rsidP="00C45DD1">
            <w:pPr>
              <w:spacing w:line="360" w:lineRule="auto"/>
              <w:ind w:left="318" w:hanging="28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2.3. Инструменты управления</w:t>
            </w:r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>……………………………………………………………………………..</w:t>
            </w:r>
          </w:p>
          <w:p w:rsidR="00A90EBF" w:rsidRDefault="00A90EBF" w:rsidP="00C45DD1">
            <w:pPr>
              <w:spacing w:line="360" w:lineRule="auto"/>
              <w:ind w:left="318" w:hanging="283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3. Рекомендации по совершенствованию управления инвестиционно-строительной деятельности предприятия по выбранному направлению</w:t>
            </w:r>
            <w:r w:rsidR="00C45DD1">
              <w:rPr>
                <w:rFonts w:ascii="Times New Roman" w:hAnsi="Times New Roman" w:cs="Times New Roman"/>
                <w:sz w:val="24"/>
                <w:lang w:eastAsia="ru-RU"/>
              </w:rPr>
              <w:t>……………………………………………………………</w:t>
            </w:r>
          </w:p>
          <w:p w:rsidR="00A90EBF" w:rsidRDefault="00A90EBF" w:rsidP="00C45DD1">
            <w:pPr>
              <w:ind w:left="318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«_______________________________________________________________________________»</w:t>
            </w:r>
          </w:p>
          <w:p w:rsidR="00A90EBF" w:rsidRPr="00A90EBF" w:rsidRDefault="00A90EBF" w:rsidP="00C45DD1">
            <w:pPr>
              <w:ind w:left="3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90EB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название направления</w:t>
            </w:r>
          </w:p>
          <w:p w:rsidR="00B65768" w:rsidRDefault="00A90EBF" w:rsidP="00C45DD1">
            <w:pPr>
              <w:spacing w:line="360" w:lineRule="auto"/>
              <w:ind w:left="318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ЗАКЛЮЧЕНИЕ</w:t>
            </w:r>
          </w:p>
          <w:p w:rsidR="00A90EBF" w:rsidRDefault="00A90EBF" w:rsidP="00C45DD1">
            <w:pPr>
              <w:spacing w:line="360" w:lineRule="auto"/>
              <w:ind w:left="318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СПИСОК </w:t>
            </w:r>
            <w:r w:rsidR="00BC2505">
              <w:rPr>
                <w:rFonts w:ascii="Times New Roman" w:hAnsi="Times New Roman" w:cs="Times New Roman"/>
                <w:sz w:val="24"/>
                <w:lang w:eastAsia="ru-RU"/>
              </w:rPr>
              <w:t>ИСПОЛЬЗОВАННЫХ ИСТОЧНИКОВ</w:t>
            </w:r>
          </w:p>
          <w:p w:rsidR="00BC2505" w:rsidRDefault="00BC2505" w:rsidP="00C45DD1">
            <w:pPr>
              <w:ind w:left="318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ПРИЛОЖЕНИЕ 1 ________________________________________________________________</w:t>
            </w:r>
          </w:p>
          <w:p w:rsidR="00BC2505" w:rsidRPr="00BC2505" w:rsidRDefault="00BC2505" w:rsidP="00C45DD1">
            <w:pPr>
              <w:ind w:left="31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BC250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(название приложения если есть)</w:t>
            </w:r>
          </w:p>
          <w:p w:rsidR="00B65768" w:rsidRDefault="00B65768" w:rsidP="00C45DD1">
            <w:pPr>
              <w:spacing w:line="360" w:lineRule="auto"/>
              <w:ind w:left="318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65768" w:rsidRDefault="00B65768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811F8C" w:rsidRDefault="00811F8C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C2505" w:rsidRDefault="00BC2505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B65768" w:rsidRDefault="00B65768" w:rsidP="005E47AC">
            <w:pPr>
              <w:spacing w:line="36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</w:tbl>
    <w:p w:rsidR="00B65768" w:rsidRDefault="00B65768" w:rsidP="00811F8C">
      <w:pPr>
        <w:spacing w:after="0" w:line="360" w:lineRule="auto"/>
        <w:rPr>
          <w:rFonts w:ascii="Times New Roman" w:hAnsi="Times New Roman" w:cs="Times New Roman"/>
          <w:sz w:val="24"/>
          <w:lang w:eastAsia="ru-RU"/>
        </w:rPr>
      </w:pPr>
    </w:p>
    <w:sectPr w:rsidR="00B65768" w:rsidSect="003F23C7">
      <w:footerReference w:type="default" r:id="rId10"/>
      <w:pgSz w:w="11906" w:h="16838"/>
      <w:pgMar w:top="709" w:right="56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E09" w:rsidRDefault="00336E09" w:rsidP="00FF2489">
      <w:pPr>
        <w:spacing w:after="0" w:line="240" w:lineRule="auto"/>
      </w:pPr>
      <w:r>
        <w:separator/>
      </w:r>
    </w:p>
  </w:endnote>
  <w:endnote w:type="continuationSeparator" w:id="0">
    <w:p w:rsidR="00336E09" w:rsidRDefault="00336E09" w:rsidP="00FF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A4" w:rsidRDefault="002E33A4">
    <w:pPr>
      <w:pStyle w:val="a8"/>
      <w:jc w:val="center"/>
    </w:pPr>
  </w:p>
  <w:p w:rsidR="002E33A4" w:rsidRDefault="002E33A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287674"/>
      <w:docPartObj>
        <w:docPartGallery w:val="Page Numbers (Bottom of Page)"/>
        <w:docPartUnique/>
      </w:docPartObj>
    </w:sdtPr>
    <w:sdtEndPr/>
    <w:sdtContent>
      <w:p w:rsidR="007E2142" w:rsidRDefault="007E21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601">
          <w:rPr>
            <w:noProof/>
          </w:rPr>
          <w:t>20</w:t>
        </w:r>
        <w:r>
          <w:fldChar w:fldCharType="end"/>
        </w:r>
      </w:p>
    </w:sdtContent>
  </w:sdt>
  <w:p w:rsidR="007E2142" w:rsidRDefault="007E21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E09" w:rsidRDefault="00336E09" w:rsidP="00FF2489">
      <w:pPr>
        <w:spacing w:after="0" w:line="240" w:lineRule="auto"/>
      </w:pPr>
      <w:r>
        <w:separator/>
      </w:r>
    </w:p>
  </w:footnote>
  <w:footnote w:type="continuationSeparator" w:id="0">
    <w:p w:rsidR="00336E09" w:rsidRDefault="00336E09" w:rsidP="00FF2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D40"/>
    <w:multiLevelType w:val="hybridMultilevel"/>
    <w:tmpl w:val="5DFE551C"/>
    <w:lvl w:ilvl="0" w:tplc="AF4EF2E6">
      <w:start w:val="1"/>
      <w:numFmt w:val="bullet"/>
      <w:lvlText w:val="-"/>
      <w:lvlJc w:val="left"/>
      <w:pPr>
        <w:ind w:left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3E9000">
      <w:start w:val="1"/>
      <w:numFmt w:val="bullet"/>
      <w:lvlText w:val="o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402B00">
      <w:start w:val="1"/>
      <w:numFmt w:val="bullet"/>
      <w:lvlText w:val="▪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88588">
      <w:start w:val="1"/>
      <w:numFmt w:val="bullet"/>
      <w:lvlText w:val="•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D0FAE6">
      <w:start w:val="1"/>
      <w:numFmt w:val="bullet"/>
      <w:lvlText w:val="o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7CC922">
      <w:start w:val="1"/>
      <w:numFmt w:val="bullet"/>
      <w:lvlText w:val="▪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4A9F16">
      <w:start w:val="1"/>
      <w:numFmt w:val="bullet"/>
      <w:lvlText w:val="•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CAE104">
      <w:start w:val="1"/>
      <w:numFmt w:val="bullet"/>
      <w:lvlText w:val="o"/>
      <w:lvlJc w:val="left"/>
      <w:pPr>
        <w:ind w:left="59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388378">
      <w:start w:val="1"/>
      <w:numFmt w:val="bullet"/>
      <w:lvlText w:val="▪"/>
      <w:lvlJc w:val="left"/>
      <w:pPr>
        <w:ind w:left="66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223063"/>
    <w:multiLevelType w:val="hybridMultilevel"/>
    <w:tmpl w:val="F3C6AB36"/>
    <w:lvl w:ilvl="0" w:tplc="35742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106CEF"/>
    <w:multiLevelType w:val="hybridMultilevel"/>
    <w:tmpl w:val="2FC27F2A"/>
    <w:lvl w:ilvl="0" w:tplc="357422B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516561"/>
    <w:multiLevelType w:val="hybridMultilevel"/>
    <w:tmpl w:val="2F1EDC28"/>
    <w:lvl w:ilvl="0" w:tplc="BBEA97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3D4F8D"/>
    <w:multiLevelType w:val="hybridMultilevel"/>
    <w:tmpl w:val="529EE3DE"/>
    <w:lvl w:ilvl="0" w:tplc="4090582A">
      <w:start w:val="1"/>
      <w:numFmt w:val="bullet"/>
      <w:lvlText w:val="-"/>
      <w:lvlJc w:val="left"/>
      <w:pPr>
        <w:ind w:left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805CAE">
      <w:start w:val="1"/>
      <w:numFmt w:val="bullet"/>
      <w:lvlText w:val="o"/>
      <w:lvlJc w:val="left"/>
      <w:pPr>
        <w:ind w:left="16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704FA4">
      <w:start w:val="1"/>
      <w:numFmt w:val="bullet"/>
      <w:lvlText w:val="▪"/>
      <w:lvlJc w:val="left"/>
      <w:pPr>
        <w:ind w:left="23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4AA01A">
      <w:start w:val="1"/>
      <w:numFmt w:val="bullet"/>
      <w:lvlText w:val="•"/>
      <w:lvlJc w:val="left"/>
      <w:pPr>
        <w:ind w:left="30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AEB70A">
      <w:start w:val="1"/>
      <w:numFmt w:val="bullet"/>
      <w:lvlText w:val="o"/>
      <w:lvlJc w:val="left"/>
      <w:pPr>
        <w:ind w:left="38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FEC636">
      <w:start w:val="1"/>
      <w:numFmt w:val="bullet"/>
      <w:lvlText w:val="▪"/>
      <w:lvlJc w:val="left"/>
      <w:pPr>
        <w:ind w:left="45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A4738C">
      <w:start w:val="1"/>
      <w:numFmt w:val="bullet"/>
      <w:lvlText w:val="•"/>
      <w:lvlJc w:val="left"/>
      <w:pPr>
        <w:ind w:left="52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2A7702">
      <w:start w:val="1"/>
      <w:numFmt w:val="bullet"/>
      <w:lvlText w:val="o"/>
      <w:lvlJc w:val="left"/>
      <w:pPr>
        <w:ind w:left="59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64D0F6">
      <w:start w:val="1"/>
      <w:numFmt w:val="bullet"/>
      <w:lvlText w:val="▪"/>
      <w:lvlJc w:val="left"/>
      <w:pPr>
        <w:ind w:left="66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EE5B3C"/>
    <w:multiLevelType w:val="hybridMultilevel"/>
    <w:tmpl w:val="3ABEF110"/>
    <w:lvl w:ilvl="0" w:tplc="35742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826B5B"/>
    <w:multiLevelType w:val="hybridMultilevel"/>
    <w:tmpl w:val="AF7A4694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1A96C2A"/>
    <w:multiLevelType w:val="hybridMultilevel"/>
    <w:tmpl w:val="94FC15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8368B5"/>
    <w:multiLevelType w:val="hybridMultilevel"/>
    <w:tmpl w:val="9794B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C466E"/>
    <w:multiLevelType w:val="hybridMultilevel"/>
    <w:tmpl w:val="0C56B0E2"/>
    <w:lvl w:ilvl="0" w:tplc="E32E0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254A1E"/>
    <w:multiLevelType w:val="hybridMultilevel"/>
    <w:tmpl w:val="383A7916"/>
    <w:lvl w:ilvl="0" w:tplc="FFFFFFFF">
      <w:start w:val="1"/>
      <w:numFmt w:val="bullet"/>
      <w:lvlText w:val="­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704D19AB"/>
    <w:multiLevelType w:val="hybridMultilevel"/>
    <w:tmpl w:val="1AC2E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E0EB4"/>
    <w:multiLevelType w:val="hybridMultilevel"/>
    <w:tmpl w:val="9F282DB0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833085"/>
    <w:multiLevelType w:val="hybridMultilevel"/>
    <w:tmpl w:val="566861C2"/>
    <w:lvl w:ilvl="0" w:tplc="ECD2F0F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9"/>
  </w:num>
  <w:num w:numId="10">
    <w:abstractNumId w:val="6"/>
  </w:num>
  <w:num w:numId="11">
    <w:abstractNumId w:val="10"/>
  </w:num>
  <w:num w:numId="12">
    <w:abstractNumId w:val="12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68"/>
    <w:rsid w:val="00031D06"/>
    <w:rsid w:val="00055F22"/>
    <w:rsid w:val="00085768"/>
    <w:rsid w:val="000A402B"/>
    <w:rsid w:val="000E63F5"/>
    <w:rsid w:val="001001BE"/>
    <w:rsid w:val="00195318"/>
    <w:rsid w:val="001D1BDD"/>
    <w:rsid w:val="001E3A64"/>
    <w:rsid w:val="00202398"/>
    <w:rsid w:val="00235F18"/>
    <w:rsid w:val="0026215B"/>
    <w:rsid w:val="002676D5"/>
    <w:rsid w:val="00282520"/>
    <w:rsid w:val="002C4395"/>
    <w:rsid w:val="002C768A"/>
    <w:rsid w:val="002E0B13"/>
    <w:rsid w:val="002E33A4"/>
    <w:rsid w:val="003141A2"/>
    <w:rsid w:val="00326B54"/>
    <w:rsid w:val="00336E09"/>
    <w:rsid w:val="00346F0B"/>
    <w:rsid w:val="0036329E"/>
    <w:rsid w:val="0038544C"/>
    <w:rsid w:val="003B7CC2"/>
    <w:rsid w:val="003E2B94"/>
    <w:rsid w:val="003E61DC"/>
    <w:rsid w:val="003F23C7"/>
    <w:rsid w:val="003F24C3"/>
    <w:rsid w:val="00463E16"/>
    <w:rsid w:val="00466914"/>
    <w:rsid w:val="004A5389"/>
    <w:rsid w:val="004F78C6"/>
    <w:rsid w:val="00507DE6"/>
    <w:rsid w:val="0053399F"/>
    <w:rsid w:val="00533AC3"/>
    <w:rsid w:val="00596CBA"/>
    <w:rsid w:val="005B6E59"/>
    <w:rsid w:val="005D52C0"/>
    <w:rsid w:val="005E47AC"/>
    <w:rsid w:val="005F21D3"/>
    <w:rsid w:val="00605892"/>
    <w:rsid w:val="0063365D"/>
    <w:rsid w:val="006409C4"/>
    <w:rsid w:val="00644A97"/>
    <w:rsid w:val="00654E56"/>
    <w:rsid w:val="0066256F"/>
    <w:rsid w:val="00692CB5"/>
    <w:rsid w:val="006C69DD"/>
    <w:rsid w:val="006E167B"/>
    <w:rsid w:val="006E5E10"/>
    <w:rsid w:val="00700753"/>
    <w:rsid w:val="007350D6"/>
    <w:rsid w:val="007741A7"/>
    <w:rsid w:val="00783621"/>
    <w:rsid w:val="007A5F97"/>
    <w:rsid w:val="007E2142"/>
    <w:rsid w:val="0080097A"/>
    <w:rsid w:val="00811F8C"/>
    <w:rsid w:val="00856A78"/>
    <w:rsid w:val="0086202D"/>
    <w:rsid w:val="00862FAD"/>
    <w:rsid w:val="008748ED"/>
    <w:rsid w:val="008D0601"/>
    <w:rsid w:val="008D32CB"/>
    <w:rsid w:val="008F662B"/>
    <w:rsid w:val="0096138A"/>
    <w:rsid w:val="00984C36"/>
    <w:rsid w:val="009C276F"/>
    <w:rsid w:val="009E03D3"/>
    <w:rsid w:val="009F0E72"/>
    <w:rsid w:val="00A00E15"/>
    <w:rsid w:val="00A25741"/>
    <w:rsid w:val="00A90EBF"/>
    <w:rsid w:val="00A94835"/>
    <w:rsid w:val="00B45B52"/>
    <w:rsid w:val="00B51D0B"/>
    <w:rsid w:val="00B65768"/>
    <w:rsid w:val="00B8768B"/>
    <w:rsid w:val="00BB457F"/>
    <w:rsid w:val="00BC2505"/>
    <w:rsid w:val="00BE293D"/>
    <w:rsid w:val="00BF1D64"/>
    <w:rsid w:val="00C26316"/>
    <w:rsid w:val="00C41D86"/>
    <w:rsid w:val="00C45DD1"/>
    <w:rsid w:val="00CB1846"/>
    <w:rsid w:val="00CB59ED"/>
    <w:rsid w:val="00CC3745"/>
    <w:rsid w:val="00CD6ABC"/>
    <w:rsid w:val="00D272ED"/>
    <w:rsid w:val="00D52A50"/>
    <w:rsid w:val="00D64925"/>
    <w:rsid w:val="00D761C5"/>
    <w:rsid w:val="00D7676C"/>
    <w:rsid w:val="00DD0558"/>
    <w:rsid w:val="00DD46B9"/>
    <w:rsid w:val="00DD79AC"/>
    <w:rsid w:val="00DF69C0"/>
    <w:rsid w:val="00E06CEF"/>
    <w:rsid w:val="00E736C3"/>
    <w:rsid w:val="00E81560"/>
    <w:rsid w:val="00EA0F0D"/>
    <w:rsid w:val="00ED6A42"/>
    <w:rsid w:val="00EF41A6"/>
    <w:rsid w:val="00F40ABC"/>
    <w:rsid w:val="00F90939"/>
    <w:rsid w:val="00F92B32"/>
    <w:rsid w:val="00FB4BAF"/>
    <w:rsid w:val="00FE2483"/>
    <w:rsid w:val="00FF2489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46B9"/>
    <w:pPr>
      <w:keepNext/>
      <w:keepLines/>
      <w:pageBreakBefore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0ABC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46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46B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0ABC"/>
    <w:rPr>
      <w:rFonts w:ascii="Times New Roman" w:eastAsiaTheme="majorEastAsia" w:hAnsi="Times New Roman" w:cstheme="majorBidi"/>
      <w:b/>
      <w:bCs/>
      <w:sz w:val="24"/>
      <w:szCs w:val="26"/>
    </w:rPr>
  </w:style>
  <w:style w:type="table" w:styleId="a5">
    <w:name w:val="Table Grid"/>
    <w:basedOn w:val="a1"/>
    <w:uiPriority w:val="59"/>
    <w:rsid w:val="00EA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489"/>
  </w:style>
  <w:style w:type="paragraph" w:styleId="a8">
    <w:name w:val="footer"/>
    <w:basedOn w:val="a"/>
    <w:link w:val="a9"/>
    <w:uiPriority w:val="99"/>
    <w:unhideWhenUsed/>
    <w:rsid w:val="00F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489"/>
  </w:style>
  <w:style w:type="paragraph" w:styleId="aa">
    <w:name w:val="TOC Heading"/>
    <w:basedOn w:val="1"/>
    <w:next w:val="a"/>
    <w:uiPriority w:val="39"/>
    <w:semiHidden/>
    <w:unhideWhenUsed/>
    <w:qFormat/>
    <w:rsid w:val="003E2B94"/>
    <w:pPr>
      <w:pageBreakBefore w:val="0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94835"/>
    <w:pPr>
      <w:tabs>
        <w:tab w:val="right" w:leader="dot" w:pos="1006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94835"/>
    <w:pPr>
      <w:tabs>
        <w:tab w:val="right" w:leader="dot" w:pos="10065"/>
      </w:tabs>
      <w:spacing w:after="100"/>
      <w:ind w:left="220"/>
    </w:pPr>
  </w:style>
  <w:style w:type="character" w:styleId="ab">
    <w:name w:val="Hyperlink"/>
    <w:basedOn w:val="a0"/>
    <w:uiPriority w:val="99"/>
    <w:unhideWhenUsed/>
    <w:rsid w:val="003E2B94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E2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2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46B9"/>
    <w:pPr>
      <w:keepNext/>
      <w:keepLines/>
      <w:pageBreakBefore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0ABC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46B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46B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40ABC"/>
    <w:rPr>
      <w:rFonts w:ascii="Times New Roman" w:eastAsiaTheme="majorEastAsia" w:hAnsi="Times New Roman" w:cstheme="majorBidi"/>
      <w:b/>
      <w:bCs/>
      <w:sz w:val="24"/>
      <w:szCs w:val="26"/>
    </w:rPr>
  </w:style>
  <w:style w:type="table" w:styleId="a5">
    <w:name w:val="Table Grid"/>
    <w:basedOn w:val="a1"/>
    <w:uiPriority w:val="59"/>
    <w:rsid w:val="00EA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489"/>
  </w:style>
  <w:style w:type="paragraph" w:styleId="a8">
    <w:name w:val="footer"/>
    <w:basedOn w:val="a"/>
    <w:link w:val="a9"/>
    <w:uiPriority w:val="99"/>
    <w:unhideWhenUsed/>
    <w:rsid w:val="00FF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489"/>
  </w:style>
  <w:style w:type="paragraph" w:styleId="aa">
    <w:name w:val="TOC Heading"/>
    <w:basedOn w:val="1"/>
    <w:next w:val="a"/>
    <w:uiPriority w:val="39"/>
    <w:semiHidden/>
    <w:unhideWhenUsed/>
    <w:qFormat/>
    <w:rsid w:val="003E2B94"/>
    <w:pPr>
      <w:pageBreakBefore w:val="0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94835"/>
    <w:pPr>
      <w:tabs>
        <w:tab w:val="right" w:leader="dot" w:pos="10065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94835"/>
    <w:pPr>
      <w:tabs>
        <w:tab w:val="right" w:leader="dot" w:pos="10065"/>
      </w:tabs>
      <w:spacing w:after="100"/>
      <w:ind w:left="220"/>
    </w:pPr>
  </w:style>
  <w:style w:type="character" w:styleId="ab">
    <w:name w:val="Hyperlink"/>
    <w:basedOn w:val="a0"/>
    <w:uiPriority w:val="99"/>
    <w:unhideWhenUsed/>
    <w:rsid w:val="003E2B94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E2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2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CCB9-A18A-4BD3-A249-6B928398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4765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Popova</dc:creator>
  <cp:lastModifiedBy>Eximer</cp:lastModifiedBy>
  <cp:revision>2</cp:revision>
  <cp:lastPrinted>2022-01-11T06:32:00Z</cp:lastPrinted>
  <dcterms:created xsi:type="dcterms:W3CDTF">2022-01-20T16:08:00Z</dcterms:created>
  <dcterms:modified xsi:type="dcterms:W3CDTF">2022-01-20T16:08:00Z</dcterms:modified>
</cp:coreProperties>
</file>